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F6C" w:rsidRPr="005A4238" w:rsidRDefault="005A4238" w:rsidP="005A4238">
      <w:pPr>
        <w:jc w:val="center"/>
        <w:rPr>
          <w:b/>
          <w:i/>
        </w:rPr>
      </w:pPr>
      <w:r w:rsidRPr="005A4238">
        <w:rPr>
          <w:b/>
          <w:i/>
        </w:rPr>
        <w:t>Compte rendu réunion Clowns-Bureau 5 Janvier 2017</w:t>
      </w:r>
    </w:p>
    <w:p w:rsidR="005A4238" w:rsidRDefault="005A4238">
      <w:proofErr w:type="spellStart"/>
      <w:r>
        <w:t>Présent.e.s</w:t>
      </w:r>
      <w:proofErr w:type="spellEnd"/>
      <w:r>
        <w:t> : Corinne AA, Yoyo B, Coralie W, Olivier B, Michel R, Dom M, Sylvie B, Cat P, Pierre L, Jocelyne T, Pat G, Lolo D, Sylvie D.</w:t>
      </w:r>
    </w:p>
    <w:p w:rsidR="005A4238" w:rsidRDefault="005A4238"/>
    <w:p w:rsidR="005A4238" w:rsidRPr="001544C4" w:rsidRDefault="005A4238">
      <w:pPr>
        <w:rPr>
          <w:b/>
          <w:color w:val="FF0000"/>
        </w:rPr>
      </w:pPr>
      <w:r w:rsidRPr="005A4238">
        <w:rPr>
          <w:b/>
        </w:rPr>
        <w:t>Rappel des décisions :</w:t>
      </w:r>
    </w:p>
    <w:p w:rsidR="005A4238" w:rsidRPr="001544C4" w:rsidRDefault="00AF5C4F">
      <w:pPr>
        <w:rPr>
          <w:color w:val="FF0000"/>
        </w:rPr>
      </w:pPr>
      <w:r w:rsidRPr="001544C4">
        <w:rPr>
          <w:color w:val="FF0000"/>
        </w:rPr>
        <w:t>Pat envoie les bulletins d’adhésion en pièce jointe aux clowns.</w:t>
      </w:r>
    </w:p>
    <w:p w:rsidR="005A4238" w:rsidRPr="001544C4" w:rsidRDefault="00AB5841">
      <w:pPr>
        <w:rPr>
          <w:color w:val="FF0000"/>
        </w:rPr>
      </w:pPr>
      <w:r w:rsidRPr="001544C4">
        <w:rPr>
          <w:color w:val="FF0000"/>
        </w:rPr>
        <w:t xml:space="preserve">S’il vous plait, tout le monde se met sur </w:t>
      </w:r>
      <w:proofErr w:type="spellStart"/>
      <w:r w:rsidRPr="001544C4">
        <w:rPr>
          <w:color w:val="FF0000"/>
        </w:rPr>
        <w:t>Lilo</w:t>
      </w:r>
      <w:proofErr w:type="spellEnd"/>
      <w:r w:rsidR="00B23FC5" w:rsidRPr="001544C4">
        <w:rPr>
          <w:color w:val="FF0000"/>
        </w:rPr>
        <w:t>.</w:t>
      </w:r>
    </w:p>
    <w:p w:rsidR="00AB5841" w:rsidRPr="001544C4" w:rsidRDefault="00B23FC5">
      <w:pPr>
        <w:rPr>
          <w:color w:val="FF0000"/>
        </w:rPr>
      </w:pPr>
      <w:r w:rsidRPr="001544C4">
        <w:rPr>
          <w:color w:val="FF0000"/>
        </w:rPr>
        <w:t xml:space="preserve">Une signature de </w:t>
      </w:r>
      <w:proofErr w:type="spellStart"/>
      <w:r w:rsidRPr="001544C4">
        <w:rPr>
          <w:color w:val="FF0000"/>
        </w:rPr>
        <w:t>l’asso</w:t>
      </w:r>
      <w:proofErr w:type="spellEnd"/>
      <w:r w:rsidRPr="001544C4">
        <w:rPr>
          <w:color w:val="FF0000"/>
        </w:rPr>
        <w:t xml:space="preserve"> (comme Jocelyne ou Lolo) serait bien aussi</w:t>
      </w:r>
      <w:r w:rsidR="0043087C" w:rsidRPr="001544C4">
        <w:rPr>
          <w:color w:val="FF0000"/>
        </w:rPr>
        <w:t>.</w:t>
      </w:r>
    </w:p>
    <w:p w:rsidR="00AB5841" w:rsidRPr="001544C4" w:rsidRDefault="001D0FCB">
      <w:pPr>
        <w:rPr>
          <w:color w:val="FF0000"/>
        </w:rPr>
      </w:pPr>
      <w:r w:rsidRPr="001544C4">
        <w:rPr>
          <w:color w:val="FF0000"/>
        </w:rPr>
        <w:t xml:space="preserve">Michel nous met en contact avec </w:t>
      </w:r>
      <w:r w:rsidR="004C4F59" w:rsidRPr="001544C4">
        <w:rPr>
          <w:color w:val="FF0000"/>
        </w:rPr>
        <w:t xml:space="preserve">les profs de Léa pour les projets </w:t>
      </w:r>
      <w:r w:rsidR="0083139E" w:rsidRPr="001544C4">
        <w:rPr>
          <w:color w:val="FF0000"/>
        </w:rPr>
        <w:t xml:space="preserve">des </w:t>
      </w:r>
      <w:proofErr w:type="spellStart"/>
      <w:r w:rsidR="0083139E" w:rsidRPr="001544C4">
        <w:rPr>
          <w:color w:val="FF0000"/>
        </w:rPr>
        <w:t>étudiant.e.s</w:t>
      </w:r>
      <w:proofErr w:type="spellEnd"/>
      <w:r w:rsidR="0083139E" w:rsidRPr="001544C4">
        <w:rPr>
          <w:color w:val="FF0000"/>
        </w:rPr>
        <w:t xml:space="preserve"> </w:t>
      </w:r>
      <w:r w:rsidR="004C4F59" w:rsidRPr="001544C4">
        <w:rPr>
          <w:color w:val="FF0000"/>
        </w:rPr>
        <w:t>de l’IAE</w:t>
      </w:r>
    </w:p>
    <w:p w:rsidR="00AB5841" w:rsidRPr="001544C4" w:rsidRDefault="000740DF">
      <w:pPr>
        <w:rPr>
          <w:color w:val="FF0000"/>
        </w:rPr>
      </w:pPr>
      <w:r w:rsidRPr="001544C4">
        <w:rPr>
          <w:color w:val="FF0000"/>
        </w:rPr>
        <w:t>Sylvie B fait un tuilage avec Lolo pour permettre un plus grand partage sur la trésorerie (notamment en cas de soucis de santé ou d’emploi du temps).</w:t>
      </w:r>
    </w:p>
    <w:p w:rsidR="005A4238" w:rsidRPr="001544C4" w:rsidRDefault="003C1955">
      <w:pPr>
        <w:rPr>
          <w:color w:val="FF0000"/>
        </w:rPr>
      </w:pPr>
      <w:r w:rsidRPr="001544C4">
        <w:rPr>
          <w:color w:val="FF0000"/>
        </w:rPr>
        <w:t xml:space="preserve">Corinne recontacte Patrick </w:t>
      </w:r>
      <w:proofErr w:type="spellStart"/>
      <w:r w:rsidRPr="001544C4">
        <w:rPr>
          <w:color w:val="FF0000"/>
        </w:rPr>
        <w:t>Souillot</w:t>
      </w:r>
      <w:proofErr w:type="spellEnd"/>
      <w:r w:rsidRPr="001544C4">
        <w:rPr>
          <w:color w:val="FF0000"/>
        </w:rPr>
        <w:t xml:space="preserve"> pour lui dire « super l’idée de l’Opéra. C’est quand ?  Est-ce que le Rotary </w:t>
      </w:r>
      <w:r w:rsidR="00D626AB" w:rsidRPr="001544C4">
        <w:rPr>
          <w:color w:val="FF0000"/>
        </w:rPr>
        <w:t>prend</w:t>
      </w:r>
      <w:r w:rsidRPr="001544C4">
        <w:rPr>
          <w:color w:val="FF0000"/>
        </w:rPr>
        <w:t xml:space="preserve"> en charge le salaire des clowns ?</w:t>
      </w:r>
    </w:p>
    <w:p w:rsidR="0043087C" w:rsidRPr="001544C4" w:rsidRDefault="005756C9">
      <w:pPr>
        <w:rPr>
          <w:color w:val="FF0000"/>
        </w:rPr>
      </w:pPr>
      <w:r w:rsidRPr="001544C4">
        <w:rPr>
          <w:color w:val="FF0000"/>
        </w:rPr>
        <w:t>Chacun chacune réfléchis à une idée de projet pour les 15 ans -&gt; d’ici le 15 Mars</w:t>
      </w:r>
    </w:p>
    <w:p w:rsidR="0043087C" w:rsidRDefault="00A9176F">
      <w:pPr>
        <w:rPr>
          <w:color w:val="FF0000"/>
        </w:rPr>
      </w:pPr>
      <w:r>
        <w:rPr>
          <w:color w:val="FF0000"/>
        </w:rPr>
        <w:t xml:space="preserve">Pierre motive </w:t>
      </w:r>
      <w:proofErr w:type="spellStart"/>
      <w:r>
        <w:rPr>
          <w:color w:val="FF0000"/>
        </w:rPr>
        <w:t>Anais</w:t>
      </w:r>
      <w:proofErr w:type="spellEnd"/>
      <w:r>
        <w:rPr>
          <w:color w:val="FF0000"/>
        </w:rPr>
        <w:t xml:space="preserve"> Marine et Claudine pour venir à la réunion bénévoles</w:t>
      </w:r>
    </w:p>
    <w:p w:rsidR="001544C4" w:rsidRPr="00383CD1" w:rsidRDefault="00AB193A">
      <w:pPr>
        <w:rPr>
          <w:color w:val="FF0000"/>
        </w:rPr>
      </w:pPr>
      <w:r w:rsidRPr="00383CD1">
        <w:rPr>
          <w:color w:val="FF0000"/>
        </w:rPr>
        <w:t>Pierre relance Basile sur les boites.</w:t>
      </w:r>
    </w:p>
    <w:p w:rsidR="00383CD1" w:rsidRPr="00383CD1" w:rsidRDefault="00383CD1" w:rsidP="00383CD1">
      <w:pPr>
        <w:rPr>
          <w:color w:val="FF0000"/>
        </w:rPr>
      </w:pPr>
      <w:r w:rsidRPr="00383CD1">
        <w:rPr>
          <w:color w:val="FF0000"/>
        </w:rPr>
        <w:t xml:space="preserve">Yoyo fait une sélection, demande aux clowns si ça leur va, et met des </w:t>
      </w:r>
      <w:proofErr w:type="spellStart"/>
      <w:r w:rsidRPr="00383CD1">
        <w:rPr>
          <w:color w:val="FF0000"/>
        </w:rPr>
        <w:t>watermark</w:t>
      </w:r>
      <w:proofErr w:type="spellEnd"/>
      <w:r w:rsidRPr="00383CD1">
        <w:rPr>
          <w:color w:val="FF0000"/>
        </w:rPr>
        <w:t xml:space="preserve"> et un accès téléchargeable sur le site.</w:t>
      </w:r>
    </w:p>
    <w:p w:rsidR="001544C4" w:rsidRDefault="00383CD1">
      <w:pPr>
        <w:rPr>
          <w:color w:val="FF0000"/>
        </w:rPr>
      </w:pPr>
      <w:r>
        <w:rPr>
          <w:color w:val="FF0000"/>
        </w:rPr>
        <w:t>Remettre les archives presse sur le site internet.</w:t>
      </w:r>
    </w:p>
    <w:p w:rsidR="00383CD1" w:rsidRPr="00DA44A3" w:rsidRDefault="005437D0">
      <w:pPr>
        <w:rPr>
          <w:color w:val="FF0000"/>
        </w:rPr>
      </w:pPr>
      <w:r w:rsidRPr="00DA44A3">
        <w:rPr>
          <w:color w:val="FF0000"/>
        </w:rPr>
        <w:t>Le bureau répond</w:t>
      </w:r>
      <w:r w:rsidR="00CC7B8B" w:rsidRPr="00DA44A3">
        <w:rPr>
          <w:color w:val="FF0000"/>
        </w:rPr>
        <w:t xml:space="preserve"> à Cat pour les dates du projet </w:t>
      </w:r>
      <w:proofErr w:type="spellStart"/>
      <w:r w:rsidR="00CC7B8B" w:rsidRPr="00DA44A3">
        <w:rPr>
          <w:color w:val="FF0000"/>
        </w:rPr>
        <w:t>tutoré</w:t>
      </w:r>
      <w:proofErr w:type="spellEnd"/>
      <w:r w:rsidR="00CC7B8B" w:rsidRPr="00DA44A3">
        <w:rPr>
          <w:color w:val="FF0000"/>
        </w:rPr>
        <w:t>.</w:t>
      </w:r>
    </w:p>
    <w:p w:rsidR="00DA44A3" w:rsidRPr="00DA44A3" w:rsidRDefault="00DA44A3" w:rsidP="00DA44A3">
      <w:pPr>
        <w:rPr>
          <w:color w:val="FF0000"/>
        </w:rPr>
      </w:pPr>
      <w:r w:rsidRPr="00DA44A3">
        <w:rPr>
          <w:color w:val="FF0000"/>
        </w:rPr>
        <w:t>Pat et Yoyo récupère une grande feuille (rouleau papier peint à l’envers) à mettre sur me mur pour les décisions actée et à garder en mémoire sans revenir dessus.</w:t>
      </w:r>
    </w:p>
    <w:p w:rsidR="00383CD1" w:rsidRDefault="00383CD1">
      <w:pPr>
        <w:rPr>
          <w:color w:val="FF0000"/>
        </w:rPr>
      </w:pPr>
    </w:p>
    <w:p w:rsidR="00383CD1" w:rsidRPr="001544C4" w:rsidRDefault="00383CD1">
      <w:pPr>
        <w:rPr>
          <w:color w:val="FF0000"/>
        </w:rPr>
      </w:pPr>
    </w:p>
    <w:p w:rsidR="0043087C" w:rsidRDefault="0043087C"/>
    <w:p w:rsidR="005A4238" w:rsidRPr="00AF5C4F" w:rsidRDefault="005A4238" w:rsidP="005A4238">
      <w:pPr>
        <w:pStyle w:val="Paragraphedeliste"/>
        <w:numPr>
          <w:ilvl w:val="0"/>
          <w:numId w:val="1"/>
        </w:numPr>
        <w:rPr>
          <w:b/>
        </w:rPr>
      </w:pPr>
      <w:r w:rsidRPr="00AF5C4F">
        <w:rPr>
          <w:b/>
        </w:rPr>
        <w:t>Point AG : il faudra ramener des chaises.</w:t>
      </w:r>
    </w:p>
    <w:p w:rsidR="005A4238" w:rsidRPr="005A4238" w:rsidRDefault="005A4238" w:rsidP="005A4238">
      <w:pPr>
        <w:pStyle w:val="Paragraphedeliste"/>
        <w:numPr>
          <w:ilvl w:val="0"/>
          <w:numId w:val="1"/>
        </w:numPr>
        <w:rPr>
          <w:b/>
        </w:rPr>
      </w:pPr>
      <w:r w:rsidRPr="005A4238">
        <w:rPr>
          <w:b/>
        </w:rPr>
        <w:t>Point Trésorerie :</w:t>
      </w:r>
      <w:r>
        <w:rPr>
          <w:b/>
        </w:rPr>
        <w:t xml:space="preserve"> Bilan 2016 et perspectives 2017.</w:t>
      </w:r>
    </w:p>
    <w:p w:rsidR="005A4238" w:rsidRDefault="00E03370" w:rsidP="005A4238">
      <w:r>
        <w:t xml:space="preserve">On a eu un don de 10 000€ par ETAM </w:t>
      </w:r>
      <w:r w:rsidR="00370A37">
        <w:t>P</w:t>
      </w:r>
      <w:r>
        <w:t>articipation.</w:t>
      </w:r>
    </w:p>
    <w:p w:rsidR="005A4238" w:rsidRDefault="00370A37" w:rsidP="00370A37">
      <w:r>
        <w:t>-252 adhérents sur l’objectif 1000. C’est pas masse. Il faudrait qu’il y ait tout le temps des bons au local, et sur soi.</w:t>
      </w:r>
    </w:p>
    <w:p w:rsidR="00370A37" w:rsidRDefault="00370A37" w:rsidP="005A4238">
      <w:r>
        <w:t>Solde Caisse d’épargne 19 279€</w:t>
      </w:r>
      <w:r w:rsidR="00CB6B04">
        <w:t xml:space="preserve">, </w:t>
      </w:r>
      <w:r>
        <w:t>Crédit Mutuel environ 3</w:t>
      </w:r>
      <w:r w:rsidR="00CC7B8B">
        <w:t xml:space="preserve"> </w:t>
      </w:r>
      <w:r>
        <w:t>000€</w:t>
      </w:r>
      <w:r w:rsidR="00CB6B04">
        <w:t>.</w:t>
      </w:r>
    </w:p>
    <w:p w:rsidR="00370A37" w:rsidRDefault="00370A37" w:rsidP="005A4238">
      <w:r>
        <w:t>On ne sera pas déficitaire.</w:t>
      </w:r>
    </w:p>
    <w:p w:rsidR="005A4238" w:rsidRDefault="00370A37" w:rsidP="005A4238">
      <w:r>
        <w:t>On a 15 personnes qui donnent tous les mois en prélèvement permanent.</w:t>
      </w:r>
    </w:p>
    <w:p w:rsidR="005A4238" w:rsidRDefault="00CB6B04" w:rsidP="005A4238">
      <w:r>
        <w:t>En détail o</w:t>
      </w:r>
      <w:r w:rsidR="00370A37">
        <w:t>n a eu 25 768.38€ d’</w:t>
      </w:r>
      <w:proofErr w:type="spellStart"/>
      <w:r>
        <w:t>assos</w:t>
      </w:r>
      <w:proofErr w:type="spellEnd"/>
      <w:r>
        <w:t>, Entreprises : 27 440€, Dons des mairies : 6</w:t>
      </w:r>
      <w:r w:rsidR="00AF5C4F">
        <w:t> </w:t>
      </w:r>
      <w:r>
        <w:t>469€</w:t>
      </w:r>
      <w:r w:rsidR="00AF5C4F">
        <w:t>.</w:t>
      </w:r>
    </w:p>
    <w:p w:rsidR="005A4238" w:rsidRDefault="005A4238" w:rsidP="005A4238"/>
    <w:p w:rsidR="000740DF" w:rsidRDefault="000740DF" w:rsidP="005A4238">
      <w:r>
        <w:t>Il faudrait qu’il y ait un plus fort binôme de trésorerie. Sylvie fait un tuilage plus important avec Lolo.</w:t>
      </w:r>
    </w:p>
    <w:p w:rsidR="000740DF" w:rsidRDefault="000740DF" w:rsidP="005A4238"/>
    <w:p w:rsidR="005A4238" w:rsidRPr="006C4D68" w:rsidRDefault="004A3DA3" w:rsidP="00AF5C4F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Communication interne</w:t>
      </w:r>
      <w:r w:rsidR="006C4D68" w:rsidRPr="006C4D68">
        <w:rPr>
          <w:b/>
        </w:rPr>
        <w:t> :</w:t>
      </w:r>
    </w:p>
    <w:p w:rsidR="005A4238" w:rsidRDefault="006C4D68" w:rsidP="005A4238">
      <w:r>
        <w:t>Lorsque quelqu’un fait quelque chose (comme ramener les gazettes au local), faites passer l’info.</w:t>
      </w:r>
    </w:p>
    <w:p w:rsidR="005A4238" w:rsidRDefault="005A4238" w:rsidP="005A4238"/>
    <w:p w:rsidR="00125EFB" w:rsidRDefault="00CF5C02" w:rsidP="005A4238">
      <w:r>
        <w:t>Yoyo a fait un diaporama, on a une belle gazette.</w:t>
      </w:r>
      <w:r w:rsidR="00A85815">
        <w:t xml:space="preserve"> </w:t>
      </w:r>
      <w:r w:rsidR="00AB193A">
        <w:br/>
      </w:r>
      <w:r w:rsidR="00A85815">
        <w:t>Trombinoscope : il faudrait u</w:t>
      </w:r>
      <w:r w:rsidR="00125EFB">
        <w:t>n infographiste, on verra le 12 -&gt; en faire un A3 et un accordéon dépliant.</w:t>
      </w:r>
      <w:r w:rsidR="00AB193A">
        <w:t xml:space="preserve"> Michel va se faire tirer le portrait par Jean Pierre.</w:t>
      </w:r>
    </w:p>
    <w:p w:rsidR="00125EFB" w:rsidRDefault="001F414C" w:rsidP="005A4238">
      <w:r>
        <w:t>Yoyo fait une sélection</w:t>
      </w:r>
      <w:r w:rsidR="00383CD1">
        <w:t>, demande aux clowns si ça leur va,</w:t>
      </w:r>
      <w:r>
        <w:t xml:space="preserve"> et met des </w:t>
      </w:r>
      <w:proofErr w:type="spellStart"/>
      <w:r>
        <w:t>watermark</w:t>
      </w:r>
      <w:proofErr w:type="spellEnd"/>
      <w:r>
        <w:t xml:space="preserve"> </w:t>
      </w:r>
      <w:r w:rsidR="00383CD1">
        <w:t>et un accès téléchargeable sur le site.</w:t>
      </w:r>
    </w:p>
    <w:p w:rsidR="00125EFB" w:rsidRDefault="00125EFB" w:rsidP="005A4238"/>
    <w:p w:rsidR="004A3DA3" w:rsidRDefault="004A3DA3" w:rsidP="004A3DA3">
      <w:pPr>
        <w:pStyle w:val="Paragraphedeliste"/>
        <w:numPr>
          <w:ilvl w:val="0"/>
          <w:numId w:val="1"/>
        </w:numPr>
      </w:pPr>
      <w:r>
        <w:rPr>
          <w:b/>
        </w:rPr>
        <w:t>Bénévolat :</w:t>
      </w:r>
    </w:p>
    <w:p w:rsidR="00AF5C4F" w:rsidRDefault="004B0132" w:rsidP="00AF5C4F">
      <w:r>
        <w:t>On a mis en place 1 réunion de bénévoles tous les 3 mois.</w:t>
      </w:r>
    </w:p>
    <w:p w:rsidR="000C3AEC" w:rsidRDefault="000C3AEC" w:rsidP="00AF5C4F">
      <w:r>
        <w:t xml:space="preserve">Yoyo peut faire une proposition d’annonce sur </w:t>
      </w:r>
      <w:proofErr w:type="spellStart"/>
      <w:r>
        <w:t>facebook</w:t>
      </w:r>
      <w:proofErr w:type="spellEnd"/>
      <w:r>
        <w:t xml:space="preserve"> pour trouver </w:t>
      </w:r>
      <w:proofErr w:type="spellStart"/>
      <w:r>
        <w:t>un.e</w:t>
      </w:r>
      <w:proofErr w:type="spellEnd"/>
      <w:r>
        <w:t xml:space="preserve"> bénévole en recherche de fonds.</w:t>
      </w:r>
    </w:p>
    <w:p w:rsidR="009C3EDB" w:rsidRDefault="00E00358" w:rsidP="00AF5C4F">
      <w:r w:rsidRPr="004A3DA3">
        <w:rPr>
          <w:b/>
          <w:u w:val="single"/>
        </w:rPr>
        <w:t>Piste</w:t>
      </w:r>
      <w:r>
        <w:t xml:space="preserve"> : </w:t>
      </w:r>
      <w:r w:rsidR="009C3EDB">
        <w:t>L</w:t>
      </w:r>
      <w:r w:rsidR="001E069B">
        <w:t>éa, l</w:t>
      </w:r>
      <w:r w:rsidR="009C3EDB">
        <w:t>a fille de Christine (femme de Michel) fait ses études à l’IAE. Toutes les promos ont besoin d’</w:t>
      </w:r>
      <w:proofErr w:type="spellStart"/>
      <w:r w:rsidR="009C3EDB">
        <w:t>assos</w:t>
      </w:r>
      <w:proofErr w:type="spellEnd"/>
      <w:r w:rsidR="009C3EDB">
        <w:t xml:space="preserve"> pour faire des projets encadrés par les profs (récupérer des adhérents, </w:t>
      </w:r>
      <w:proofErr w:type="spellStart"/>
      <w:r w:rsidR="009C3EDB">
        <w:t>etc</w:t>
      </w:r>
      <w:proofErr w:type="spellEnd"/>
      <w:r w:rsidR="009C3EDB">
        <w:t>).</w:t>
      </w:r>
      <w:r w:rsidR="00D8725F">
        <w:t xml:space="preserve"> Il faudrait qu’on fasse une demande </w:t>
      </w:r>
      <w:r w:rsidR="00D8725F" w:rsidRPr="00D8725F">
        <w:rPr>
          <w:u w:val="single"/>
        </w:rPr>
        <w:t>précise</w:t>
      </w:r>
      <w:r w:rsidR="00D8725F">
        <w:t xml:space="preserve"> aux profs.</w:t>
      </w:r>
    </w:p>
    <w:p w:rsidR="00A0461F" w:rsidRDefault="00A0461F" w:rsidP="00AF5C4F">
      <w:r>
        <w:t>Lisa (fille de Lolo) voudra entrer au CA</w:t>
      </w:r>
      <w:r w:rsidR="00403D6D">
        <w:t xml:space="preserve"> à l’AG, et est très compétente sur plein de postes et voudra donner du temps.</w:t>
      </w:r>
    </w:p>
    <w:p w:rsidR="009C3EDB" w:rsidRDefault="001D0FCB" w:rsidP="00AF5C4F">
      <w:r>
        <w:t xml:space="preserve">Sylvie : à SR la présidence fait la direction de </w:t>
      </w:r>
      <w:proofErr w:type="spellStart"/>
      <w:r>
        <w:t>l’asso</w:t>
      </w:r>
      <w:proofErr w:type="spellEnd"/>
      <w:r>
        <w:t>. C’est rare. On se retrouve à faire masse boulot.</w:t>
      </w:r>
      <w:r w:rsidR="0083139E">
        <w:t xml:space="preserve"> Où en est l’idée d’embauche ?</w:t>
      </w:r>
    </w:p>
    <w:p w:rsidR="0090312C" w:rsidRDefault="0090312C" w:rsidP="00AF5C4F">
      <w:r>
        <w:t>Rencontre Cross-fit à une manifestation qu’ils font pour nous le 1</w:t>
      </w:r>
      <w:r w:rsidRPr="0090312C">
        <w:rPr>
          <w:vertAlign w:val="superscript"/>
        </w:rPr>
        <w:t>er</w:t>
      </w:r>
      <w:r>
        <w:t xml:space="preserve"> Avril.</w:t>
      </w:r>
      <w:r w:rsidR="003B3AAC">
        <w:t xml:space="preserve"> -&gt; 1 admin et 1 clown ou plus</w:t>
      </w:r>
    </w:p>
    <w:p w:rsidR="00AF5C4F" w:rsidRDefault="0083139E" w:rsidP="00AF5C4F">
      <w:pPr>
        <w:pStyle w:val="Paragraphedeliste"/>
        <w:numPr>
          <w:ilvl w:val="0"/>
          <w:numId w:val="1"/>
        </w:numPr>
      </w:pPr>
      <w:r>
        <w:rPr>
          <w:b/>
        </w:rPr>
        <w:t xml:space="preserve">Poste de </w:t>
      </w:r>
      <w:r w:rsidR="006E2A03">
        <w:rPr>
          <w:b/>
        </w:rPr>
        <w:t>recherche de fonds</w:t>
      </w:r>
      <w:r>
        <w:rPr>
          <w:b/>
        </w:rPr>
        <w:t> :</w:t>
      </w:r>
    </w:p>
    <w:p w:rsidR="00AF5C4F" w:rsidRDefault="0083139E" w:rsidP="00AF5C4F">
      <w:r>
        <w:t xml:space="preserve">On en serait surement plus loin sans les ralentissements </w:t>
      </w:r>
      <w:r w:rsidR="00D31F81">
        <w:t>dus</w:t>
      </w:r>
      <w:r>
        <w:t xml:space="preserve"> aux échanges avec Manie </w:t>
      </w:r>
      <w:proofErr w:type="spellStart"/>
      <w:r>
        <w:t>Noelle</w:t>
      </w:r>
      <w:proofErr w:type="spellEnd"/>
      <w:r>
        <w:t>.</w:t>
      </w:r>
    </w:p>
    <w:p w:rsidR="00AF5C4F" w:rsidRDefault="003D42B3" w:rsidP="00AF5C4F">
      <w:r>
        <w:t>Lolo avait fait une proposition d’intermittence. Il se trouve que Lolo sera en invalidité 2 -&gt; n’aura plus besoin de poste</w:t>
      </w:r>
      <w:r w:rsidR="00FC2925">
        <w:t>, offre son bénévolat</w:t>
      </w:r>
      <w:r>
        <w:t>.</w:t>
      </w:r>
      <w:r w:rsidR="00480F90">
        <w:t xml:space="preserve"> Est-ce qu’on propose à quelqu’un d’autre ? -&gt; chargé de </w:t>
      </w:r>
      <w:proofErr w:type="spellStart"/>
      <w:r w:rsidR="00480F90">
        <w:t>Prod</w:t>
      </w:r>
      <w:proofErr w:type="spellEnd"/>
      <w:r w:rsidR="00480F90">
        <w:t xml:space="preserve"> </w:t>
      </w:r>
      <w:r w:rsidR="00865A66">
        <w:t xml:space="preserve">pour faire de la recherche de fonds, </w:t>
      </w:r>
      <w:r w:rsidR="00480F90">
        <w:t>qui serait partagé avec une autre compagnie.</w:t>
      </w:r>
      <w:r w:rsidR="00865A66">
        <w:t xml:space="preserve"> On gèle jusqu’à l’AG.</w:t>
      </w:r>
    </w:p>
    <w:p w:rsidR="00AF5C4F" w:rsidRDefault="00A00D71" w:rsidP="00AF5C4F">
      <w:r>
        <w:t>Sylvie</w:t>
      </w:r>
      <w:r w:rsidR="00357314">
        <w:t xml:space="preserve"> B</w:t>
      </w:r>
      <w:r>
        <w:t xml:space="preserve"> pourrait éventuellement faire plus (ça dépend quoi).</w:t>
      </w:r>
      <w:r w:rsidR="00612FD3">
        <w:t xml:space="preserve"> Sylvie fait un tuilage avec Lolo.</w:t>
      </w:r>
    </w:p>
    <w:p w:rsidR="000C3AEC" w:rsidRDefault="000C3AEC" w:rsidP="00DD0866"/>
    <w:p w:rsidR="00DD0866" w:rsidRDefault="00DD0866" w:rsidP="00DD0866">
      <w:pPr>
        <w:pStyle w:val="Paragraphedeliste"/>
        <w:numPr>
          <w:ilvl w:val="0"/>
          <w:numId w:val="1"/>
        </w:numPr>
      </w:pPr>
      <w:r>
        <w:rPr>
          <w:b/>
        </w:rPr>
        <w:t>Accompagnement :</w:t>
      </w:r>
    </w:p>
    <w:p w:rsidR="00DD0866" w:rsidRDefault="00DD0866" w:rsidP="00DD0866">
      <w:r>
        <w:t>On pourrait demander un DLA.</w:t>
      </w:r>
      <w:r w:rsidR="00C46EA1">
        <w:t xml:space="preserve"> Qui fait le dossier ? Qu’en dit le CA</w:t>
      </w:r>
      <w:r w:rsidR="00F706F6">
        <w:t> ?</w:t>
      </w:r>
    </w:p>
    <w:p w:rsidR="000C3AEC" w:rsidRDefault="000C3AEC" w:rsidP="00AF5C4F"/>
    <w:p w:rsidR="00AF5C4F" w:rsidRDefault="00A62975" w:rsidP="00AF5C4F">
      <w:pPr>
        <w:pStyle w:val="Paragraphedeliste"/>
        <w:numPr>
          <w:ilvl w:val="0"/>
          <w:numId w:val="1"/>
        </w:numPr>
      </w:pPr>
      <w:r>
        <w:rPr>
          <w:b/>
        </w:rPr>
        <w:t>Les 15 ans :</w:t>
      </w:r>
    </w:p>
    <w:p w:rsidR="00AF5C4F" w:rsidRDefault="00A62975" w:rsidP="00AF5C4F">
      <w:r>
        <w:t>Le Rotary est chaud pour nous aider.</w:t>
      </w:r>
      <w:r w:rsidR="003B78A7">
        <w:t xml:space="preserve"> Proposition de l’Orchestre La Fabrique Opéra. Il met en scène un spectacle de La Bohème. On pourrait avec les </w:t>
      </w:r>
      <w:proofErr w:type="spellStart"/>
      <w:r w:rsidR="003B78A7">
        <w:t>bénèfs</w:t>
      </w:r>
      <w:proofErr w:type="spellEnd"/>
      <w:r w:rsidR="003B78A7">
        <w:t xml:space="preserve"> d’un concert entre le 10 et 25 Mars.</w:t>
      </w:r>
      <w:r w:rsidR="00CA7C7E">
        <w:t xml:space="preserve"> </w:t>
      </w:r>
      <w:r w:rsidR="003B78A7">
        <w:t>Les clowns participer</w:t>
      </w:r>
      <w:r w:rsidR="00CA7C7E">
        <w:t>aient</w:t>
      </w:r>
      <w:r w:rsidR="003B78A7">
        <w:t xml:space="preserve"> en accueillant les spectateurs ou en inter-plateau.</w:t>
      </w:r>
      <w:r w:rsidR="009273E2">
        <w:t xml:space="preserve"> Yohann </w:t>
      </w:r>
      <w:proofErr w:type="spellStart"/>
      <w:r w:rsidR="009273E2">
        <w:t>Bonier</w:t>
      </w:r>
      <w:proofErr w:type="spellEnd"/>
      <w:r w:rsidR="009273E2">
        <w:t xml:space="preserve"> est en contact.</w:t>
      </w:r>
    </w:p>
    <w:p w:rsidR="00AF5C4F" w:rsidRDefault="003C1955" w:rsidP="00AF5C4F">
      <w:r>
        <w:t>Corinne</w:t>
      </w:r>
      <w:r w:rsidR="00D10198">
        <w:t xml:space="preserve"> recontacte Patrick </w:t>
      </w:r>
      <w:proofErr w:type="spellStart"/>
      <w:r w:rsidR="00D10198">
        <w:t>Souillot</w:t>
      </w:r>
      <w:proofErr w:type="spellEnd"/>
      <w:r w:rsidR="00D10198">
        <w:t xml:space="preserve"> pour lui dire « super</w:t>
      </w:r>
      <w:r w:rsidR="009B414B">
        <w:t xml:space="preserve"> l’idée de l’Opéra. C’est quand ? </w:t>
      </w:r>
      <w:r>
        <w:t xml:space="preserve"> Est-ce </w:t>
      </w:r>
      <w:r w:rsidR="00D626AB">
        <w:t>que le Rotary prend</w:t>
      </w:r>
      <w:r>
        <w:t xml:space="preserve"> en charge le salaire des clowns ?</w:t>
      </w:r>
      <w:r w:rsidR="009B414B">
        <w:t>»</w:t>
      </w:r>
      <w:r>
        <w:t>.</w:t>
      </w:r>
    </w:p>
    <w:p w:rsidR="00AF5C4F" w:rsidRDefault="001D179D" w:rsidP="00AF5C4F">
      <w:r>
        <w:t>Est-ce qu’il y a un projet pour les 15 ans ?</w:t>
      </w:r>
      <w:r w:rsidR="00B90B1B">
        <w:t xml:space="preserve"> </w:t>
      </w:r>
      <w:r w:rsidR="00B90B1B">
        <w:br/>
        <w:t>Groupement avec les clowns du réseau</w:t>
      </w:r>
      <w:r w:rsidR="00B90B1B">
        <w:br/>
        <w:t>Pendant une semaine exceptionnelle les clowns interviennent chaque jour à l’HCE</w:t>
      </w:r>
      <w:r w:rsidR="00B31184">
        <w:t xml:space="preserve"> (rester dans le cadre de l’</w:t>
      </w:r>
      <w:r w:rsidR="00E46D95">
        <w:t>hôpital</w:t>
      </w:r>
      <w:r w:rsidR="00B31184">
        <w:t>)</w:t>
      </w:r>
      <w:r w:rsidR="001544C4">
        <w:t xml:space="preserve"> (8400€)</w:t>
      </w:r>
      <w:r w:rsidR="00D1735E">
        <w:br/>
        <w:t>Dormir en clown à l’</w:t>
      </w:r>
      <w:r w:rsidR="00E46D95">
        <w:t>hôpital</w:t>
      </w:r>
      <w:r w:rsidR="00B90B1B">
        <w:br/>
      </w:r>
      <w:r w:rsidR="007E58ED">
        <w:t>Vente d’un clown aux enchères</w:t>
      </w:r>
      <w:r w:rsidR="007E58ED">
        <w:br/>
      </w:r>
      <w:r w:rsidR="00B31184">
        <w:t>…</w:t>
      </w:r>
      <w:r w:rsidR="00E13945">
        <w:t xml:space="preserve"> Réfléchissons-y ! ... (Il faudrait une réponse/projet un peu ficelé pour le concert de la Fabrique Opéra)</w:t>
      </w:r>
    </w:p>
    <w:p w:rsidR="00AF5C4F" w:rsidRDefault="00AF5C4F" w:rsidP="00AF5C4F"/>
    <w:p w:rsidR="00AF5C4F" w:rsidRPr="003631F9" w:rsidRDefault="00DA44A3" w:rsidP="00A167B6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Relation clown-</w:t>
      </w:r>
      <w:r w:rsidR="003631F9" w:rsidRPr="003631F9">
        <w:rPr>
          <w:b/>
        </w:rPr>
        <w:t>bénévoles :</w:t>
      </w:r>
    </w:p>
    <w:p w:rsidR="002D0DCF" w:rsidRDefault="002D0DCF" w:rsidP="00AF5C4F">
      <w:r>
        <w:t>Les clowns n’interviennent que s’ils sont payés.</w:t>
      </w:r>
    </w:p>
    <w:p w:rsidR="00AF5C4F" w:rsidRDefault="003631F9" w:rsidP="00AF5C4F">
      <w:r>
        <w:t xml:space="preserve">Dimanche des bénévoles : </w:t>
      </w:r>
      <w:r w:rsidR="00D95331">
        <w:t>il y aurait 7 adultes et 4 enfants</w:t>
      </w:r>
    </w:p>
    <w:p w:rsidR="00DA44A3" w:rsidRDefault="00DA44A3" w:rsidP="00AF5C4F"/>
    <w:p w:rsidR="00DA44A3" w:rsidRDefault="00DA44A3" w:rsidP="00DA44A3">
      <w:pPr>
        <w:pStyle w:val="Paragraphedeliste"/>
        <w:numPr>
          <w:ilvl w:val="0"/>
          <w:numId w:val="1"/>
        </w:numPr>
      </w:pPr>
      <w:r>
        <w:rPr>
          <w:b/>
        </w:rPr>
        <w:t>Relation clown-bureau :</w:t>
      </w:r>
    </w:p>
    <w:p w:rsidR="003631F9" w:rsidRDefault="00691FFE" w:rsidP="00AF5C4F">
      <w:r>
        <w:t>Les CR de bureau doivent être envoyés aux clowns et restent sur le site.</w:t>
      </w:r>
    </w:p>
    <w:p w:rsidR="003631F9" w:rsidRDefault="004A4385" w:rsidP="00AF5C4F">
      <w:r>
        <w:t xml:space="preserve">On pourrait avoir un document avec les </w:t>
      </w:r>
      <w:r w:rsidR="000A160F">
        <w:t>éléments</w:t>
      </w:r>
      <w:r>
        <w:t xml:space="preserve"> de langage.</w:t>
      </w:r>
    </w:p>
    <w:p w:rsidR="00DA44A3" w:rsidRDefault="00DA44A3" w:rsidP="00AF5C4F">
      <w:r>
        <w:t>Pat et Yoyo récupère une grande feuille (rouleau papier peint à l’envers) à mettre sur me mur pour les décisions actée et à garder en mémoire sans revenir dessus.</w:t>
      </w:r>
    </w:p>
    <w:p w:rsidR="00E46D95" w:rsidRDefault="00E46D95" w:rsidP="00AF5C4F">
      <w:r>
        <w:t>Le bureau pourrait tenir plus au courant les clowns des retours sur les évènements.</w:t>
      </w:r>
    </w:p>
    <w:p w:rsidR="003631F9" w:rsidRDefault="003631F9" w:rsidP="003631F9">
      <w:pPr>
        <w:pStyle w:val="Paragraphedeliste"/>
        <w:numPr>
          <w:ilvl w:val="0"/>
          <w:numId w:val="1"/>
        </w:numPr>
      </w:pPr>
      <w:r>
        <w:rPr>
          <w:b/>
        </w:rPr>
        <w:t>Résidence :</w:t>
      </w:r>
    </w:p>
    <w:p w:rsidR="00AF5C4F" w:rsidRDefault="003631F9" w:rsidP="00AF5C4F">
      <w:proofErr w:type="spellStart"/>
      <w:r>
        <w:t>Anais</w:t>
      </w:r>
      <w:proofErr w:type="spellEnd"/>
      <w:r>
        <w:t xml:space="preserve"> </w:t>
      </w:r>
      <w:proofErr w:type="spellStart"/>
      <w:r>
        <w:t>Chantioux</w:t>
      </w:r>
      <w:proofErr w:type="spellEnd"/>
      <w:r>
        <w:t xml:space="preserve"> pourrait faire à manger aussi. -&gt; Pierre relance</w:t>
      </w:r>
      <w:r w:rsidR="001920BF">
        <w:t xml:space="preserve"> </w:t>
      </w:r>
      <w:proofErr w:type="spellStart"/>
      <w:r w:rsidR="001920BF">
        <w:t>Anais</w:t>
      </w:r>
      <w:proofErr w:type="spellEnd"/>
      <w:r w:rsidR="001920BF">
        <w:t>.</w:t>
      </w:r>
    </w:p>
    <w:p w:rsidR="00AF5C4F" w:rsidRDefault="00AF5C4F" w:rsidP="00AF5C4F"/>
    <w:p w:rsidR="00AF5C4F" w:rsidRDefault="00562D82" w:rsidP="00AF5C4F">
      <w:r>
        <w:t>Fin de la réunion 23h</w:t>
      </w:r>
      <w:bookmarkStart w:id="0" w:name="_GoBack"/>
      <w:bookmarkEnd w:id="0"/>
    </w:p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 w:rsidP="00AF5C4F"/>
    <w:p w:rsidR="00AF5C4F" w:rsidRDefault="00AF5C4F"/>
    <w:sectPr w:rsidR="00AF5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F5F"/>
    <w:multiLevelType w:val="hybridMultilevel"/>
    <w:tmpl w:val="18DE6E1C"/>
    <w:lvl w:ilvl="0" w:tplc="9DFEB6B6">
      <w:start w:val="2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249FC"/>
    <w:multiLevelType w:val="hybridMultilevel"/>
    <w:tmpl w:val="DC9033BA"/>
    <w:lvl w:ilvl="0" w:tplc="17300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5"/>
    <w:rsid w:val="000740DF"/>
    <w:rsid w:val="000A160F"/>
    <w:rsid w:val="000C3AEC"/>
    <w:rsid w:val="000F4755"/>
    <w:rsid w:val="00125EFB"/>
    <w:rsid w:val="00134FF7"/>
    <w:rsid w:val="001544C4"/>
    <w:rsid w:val="001920BF"/>
    <w:rsid w:val="001D0FCB"/>
    <w:rsid w:val="001D179D"/>
    <w:rsid w:val="001E069B"/>
    <w:rsid w:val="001E2F7B"/>
    <w:rsid w:val="001F414C"/>
    <w:rsid w:val="00280F6C"/>
    <w:rsid w:val="002D0DCF"/>
    <w:rsid w:val="00342F5E"/>
    <w:rsid w:val="00357314"/>
    <w:rsid w:val="003631F9"/>
    <w:rsid w:val="00370A37"/>
    <w:rsid w:val="00383CD1"/>
    <w:rsid w:val="003B3AAC"/>
    <w:rsid w:val="003B78A7"/>
    <w:rsid w:val="003C1955"/>
    <w:rsid w:val="003D42B3"/>
    <w:rsid w:val="003D7114"/>
    <w:rsid w:val="00403D6D"/>
    <w:rsid w:val="0043087C"/>
    <w:rsid w:val="00480F90"/>
    <w:rsid w:val="004A3DA3"/>
    <w:rsid w:val="004A4385"/>
    <w:rsid w:val="004B0132"/>
    <w:rsid w:val="004C4F59"/>
    <w:rsid w:val="005437D0"/>
    <w:rsid w:val="00562D82"/>
    <w:rsid w:val="005756C9"/>
    <w:rsid w:val="005A4238"/>
    <w:rsid w:val="00612FD3"/>
    <w:rsid w:val="0067648A"/>
    <w:rsid w:val="00691FFE"/>
    <w:rsid w:val="006B17C8"/>
    <w:rsid w:val="006C4D68"/>
    <w:rsid w:val="006E2A03"/>
    <w:rsid w:val="007A3B8C"/>
    <w:rsid w:val="007E58ED"/>
    <w:rsid w:val="0083139E"/>
    <w:rsid w:val="00865A66"/>
    <w:rsid w:val="00866FC1"/>
    <w:rsid w:val="008B3C93"/>
    <w:rsid w:val="0090312C"/>
    <w:rsid w:val="009273E2"/>
    <w:rsid w:val="009B414B"/>
    <w:rsid w:val="009C3EDB"/>
    <w:rsid w:val="00A00D71"/>
    <w:rsid w:val="00A0461F"/>
    <w:rsid w:val="00A167B6"/>
    <w:rsid w:val="00A62975"/>
    <w:rsid w:val="00A85815"/>
    <w:rsid w:val="00A9176F"/>
    <w:rsid w:val="00AB193A"/>
    <w:rsid w:val="00AB5841"/>
    <w:rsid w:val="00AD77B1"/>
    <w:rsid w:val="00AE037E"/>
    <w:rsid w:val="00AF5C4F"/>
    <w:rsid w:val="00B23FC5"/>
    <w:rsid w:val="00B31184"/>
    <w:rsid w:val="00B876CC"/>
    <w:rsid w:val="00B90B1B"/>
    <w:rsid w:val="00BE6ECA"/>
    <w:rsid w:val="00C17FEE"/>
    <w:rsid w:val="00C46EA1"/>
    <w:rsid w:val="00C60C13"/>
    <w:rsid w:val="00CA7C7E"/>
    <w:rsid w:val="00CB6B04"/>
    <w:rsid w:val="00CC7B8B"/>
    <w:rsid w:val="00CF4C9C"/>
    <w:rsid w:val="00CF5B14"/>
    <w:rsid w:val="00CF5C02"/>
    <w:rsid w:val="00D10198"/>
    <w:rsid w:val="00D1735E"/>
    <w:rsid w:val="00D31F81"/>
    <w:rsid w:val="00D626AB"/>
    <w:rsid w:val="00D825B1"/>
    <w:rsid w:val="00D8725F"/>
    <w:rsid w:val="00D95331"/>
    <w:rsid w:val="00D9781E"/>
    <w:rsid w:val="00DA44A3"/>
    <w:rsid w:val="00DD0866"/>
    <w:rsid w:val="00E00358"/>
    <w:rsid w:val="00E03370"/>
    <w:rsid w:val="00E13945"/>
    <w:rsid w:val="00E46D95"/>
    <w:rsid w:val="00F242BC"/>
    <w:rsid w:val="00F706F6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F96B"/>
  <w15:chartTrackingRefBased/>
  <w15:docId w15:val="{B41E1641-C2E2-4B12-8279-0DF93C85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SOLEIL ROUGE</dc:creator>
  <cp:keywords/>
  <dc:description/>
  <cp:lastModifiedBy>SOLEIL ROUGE</cp:lastModifiedBy>
  <cp:revision>4</cp:revision>
  <dcterms:created xsi:type="dcterms:W3CDTF">2017-01-05T21:43:00Z</dcterms:created>
  <dcterms:modified xsi:type="dcterms:W3CDTF">2017-01-05T21:49:00Z</dcterms:modified>
</cp:coreProperties>
</file>