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11FD6" w:rsidRDefault="00A11FD6">
      <w:pPr>
        <w:widowControl w:val="0"/>
        <w:tabs>
          <w:tab w:val="left" w:pos="5980"/>
          <w:tab w:val="left" w:pos="6480"/>
        </w:tabs>
        <w:jc w:val="center"/>
        <w:rPr>
          <w:rFonts w:ascii="Times New Roman" w:eastAsia="Times New Roman" w:hAnsi="Times New Roman" w:cs="Times New Roman"/>
          <w:b/>
          <w:sz w:val="32"/>
          <w:szCs w:val="32"/>
          <w:lang w:val="fr-FR"/>
        </w:rPr>
      </w:pPr>
    </w:p>
    <w:p w:rsidR="00C10D5E" w:rsidRPr="001B252F" w:rsidRDefault="0034472B">
      <w:pPr>
        <w:widowControl w:val="0"/>
        <w:tabs>
          <w:tab w:val="left" w:pos="5980"/>
          <w:tab w:val="left" w:pos="6480"/>
        </w:tabs>
        <w:jc w:val="center"/>
        <w:rPr>
          <w:lang w:val="fr-FR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val="fr-FR"/>
        </w:rPr>
        <w:t>Compte Rendu</w:t>
      </w:r>
      <w:r w:rsidR="007644F7" w:rsidRPr="001B252F">
        <w:rPr>
          <w:rFonts w:ascii="Times New Roman" w:eastAsia="Times New Roman" w:hAnsi="Times New Roman" w:cs="Times New Roman"/>
          <w:b/>
          <w:sz w:val="32"/>
          <w:szCs w:val="32"/>
          <w:lang w:val="fr-FR"/>
        </w:rPr>
        <w:t xml:space="preserve"> réunion de bureau du </w:t>
      </w:r>
      <w:r w:rsidR="001B252F">
        <w:rPr>
          <w:rFonts w:ascii="Times New Roman" w:eastAsia="Times New Roman" w:hAnsi="Times New Roman" w:cs="Times New Roman"/>
          <w:b/>
          <w:sz w:val="32"/>
          <w:szCs w:val="32"/>
          <w:lang w:val="fr-FR"/>
        </w:rPr>
        <w:t>10 Septembre</w:t>
      </w:r>
      <w:r w:rsidR="007644F7" w:rsidRPr="001B252F">
        <w:rPr>
          <w:rFonts w:ascii="Times New Roman" w:eastAsia="Times New Roman" w:hAnsi="Times New Roman" w:cs="Times New Roman"/>
          <w:b/>
          <w:sz w:val="32"/>
          <w:szCs w:val="32"/>
          <w:lang w:val="fr-FR"/>
        </w:rPr>
        <w:t xml:space="preserve"> 2015</w:t>
      </w:r>
    </w:p>
    <w:p w:rsidR="00C10D5E" w:rsidRPr="001B252F" w:rsidRDefault="007644F7">
      <w:pPr>
        <w:widowControl w:val="0"/>
        <w:tabs>
          <w:tab w:val="left" w:pos="5980"/>
          <w:tab w:val="left" w:pos="6480"/>
        </w:tabs>
        <w:jc w:val="center"/>
        <w:rPr>
          <w:lang w:val="fr-FR"/>
        </w:rPr>
      </w:pPr>
      <w:r w:rsidRPr="001B252F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 xml:space="preserve">Au local du CHU </w:t>
      </w:r>
    </w:p>
    <w:p w:rsidR="00C10D5E" w:rsidRPr="001B252F" w:rsidRDefault="00C10D5E">
      <w:pPr>
        <w:widowControl w:val="0"/>
        <w:tabs>
          <w:tab w:val="left" w:pos="708"/>
        </w:tabs>
        <w:jc w:val="both"/>
        <w:rPr>
          <w:lang w:val="fr-FR"/>
        </w:rPr>
      </w:pPr>
    </w:p>
    <w:p w:rsidR="00C10D5E" w:rsidRPr="001B252F" w:rsidRDefault="007644F7">
      <w:pPr>
        <w:widowControl w:val="0"/>
        <w:tabs>
          <w:tab w:val="left" w:pos="708"/>
        </w:tabs>
        <w:jc w:val="both"/>
        <w:rPr>
          <w:lang w:val="fr-FR"/>
        </w:rPr>
      </w:pPr>
      <w:r w:rsidRPr="001B252F">
        <w:rPr>
          <w:rFonts w:ascii="Times New Roman" w:eastAsia="Times New Roman" w:hAnsi="Times New Roman" w:cs="Times New Roman"/>
          <w:b/>
          <w:sz w:val="20"/>
          <w:szCs w:val="20"/>
          <w:lang w:val="fr-FR"/>
        </w:rPr>
        <w:t xml:space="preserve">Participants : </w:t>
      </w:r>
      <w:r w:rsidR="0034472B" w:rsidRPr="001B252F">
        <w:rPr>
          <w:rFonts w:ascii="Times New Roman" w:eastAsia="Times New Roman" w:hAnsi="Times New Roman" w:cs="Times New Roman"/>
          <w:b/>
          <w:sz w:val="20"/>
          <w:szCs w:val="20"/>
          <w:lang w:val="fr-FR"/>
        </w:rPr>
        <w:t>Corinne ARMARI ALLA, Laurence DUFOUR,  Pierre LABREUCHE,  Corine Lebrun,  Olivier GIRARD</w:t>
      </w:r>
      <w:r w:rsidR="0034472B">
        <w:rPr>
          <w:rFonts w:ascii="Times New Roman" w:eastAsia="Times New Roman" w:hAnsi="Times New Roman" w:cs="Times New Roman"/>
          <w:b/>
          <w:sz w:val="20"/>
          <w:szCs w:val="20"/>
          <w:lang w:val="fr-FR"/>
        </w:rPr>
        <w:t>,</w:t>
      </w:r>
      <w:r w:rsidR="0034472B" w:rsidRPr="00EB1407">
        <w:rPr>
          <w:rFonts w:ascii="Times New Roman" w:eastAsia="Times New Roman" w:hAnsi="Times New Roman" w:cs="Times New Roman"/>
          <w:b/>
          <w:sz w:val="20"/>
          <w:szCs w:val="20"/>
          <w:lang w:val="fr-FR"/>
        </w:rPr>
        <w:t xml:space="preserve"> </w:t>
      </w:r>
      <w:r w:rsidR="0034472B" w:rsidRPr="001B252F">
        <w:rPr>
          <w:rFonts w:ascii="Times New Roman" w:eastAsia="Times New Roman" w:hAnsi="Times New Roman" w:cs="Times New Roman"/>
          <w:b/>
          <w:sz w:val="20"/>
          <w:szCs w:val="20"/>
          <w:lang w:val="fr-FR"/>
        </w:rPr>
        <w:t>Jocelyne TERRIER</w:t>
      </w:r>
      <w:r w:rsidR="0034472B">
        <w:rPr>
          <w:rFonts w:ascii="Times New Roman" w:eastAsia="Times New Roman" w:hAnsi="Times New Roman" w:cs="Times New Roman"/>
          <w:b/>
          <w:sz w:val="20"/>
          <w:szCs w:val="20"/>
          <w:lang w:val="fr-FR"/>
        </w:rPr>
        <w:t>,</w:t>
      </w:r>
      <w:r w:rsidR="0034472B" w:rsidRPr="0029647F">
        <w:rPr>
          <w:rFonts w:ascii="Times New Roman" w:eastAsia="Times New Roman" w:hAnsi="Times New Roman" w:cs="Times New Roman"/>
          <w:b/>
          <w:sz w:val="20"/>
          <w:szCs w:val="20"/>
          <w:lang w:val="fr-FR"/>
        </w:rPr>
        <w:t xml:space="preserve"> </w:t>
      </w:r>
      <w:r w:rsidR="0034472B" w:rsidRPr="001B252F">
        <w:rPr>
          <w:rFonts w:ascii="Times New Roman" w:eastAsia="Times New Roman" w:hAnsi="Times New Roman" w:cs="Times New Roman"/>
          <w:b/>
          <w:sz w:val="20"/>
          <w:szCs w:val="20"/>
          <w:lang w:val="fr-FR"/>
        </w:rPr>
        <w:t>Annie TISSIER</w:t>
      </w:r>
      <w:r w:rsidR="0034472B">
        <w:rPr>
          <w:rFonts w:ascii="Times New Roman" w:eastAsia="Times New Roman" w:hAnsi="Times New Roman" w:cs="Times New Roman"/>
          <w:b/>
          <w:sz w:val="20"/>
          <w:szCs w:val="20"/>
          <w:lang w:val="fr-FR"/>
        </w:rPr>
        <w:t>,</w:t>
      </w:r>
      <w:r w:rsidR="0034472B" w:rsidRPr="001B252F">
        <w:rPr>
          <w:rFonts w:ascii="Times New Roman" w:eastAsia="Times New Roman" w:hAnsi="Times New Roman" w:cs="Times New Roman"/>
          <w:b/>
          <w:sz w:val="20"/>
          <w:szCs w:val="20"/>
          <w:lang w:val="fr-FR"/>
        </w:rPr>
        <w:t xml:space="preserve"> Patricia GARCIA</w:t>
      </w:r>
      <w:r w:rsidR="0034472B">
        <w:rPr>
          <w:rFonts w:ascii="Times New Roman" w:eastAsia="Times New Roman" w:hAnsi="Times New Roman" w:cs="Times New Roman"/>
          <w:b/>
          <w:sz w:val="20"/>
          <w:szCs w:val="20"/>
          <w:lang w:val="fr-FR"/>
        </w:rPr>
        <w:t>,</w:t>
      </w:r>
      <w:r w:rsidR="0034472B" w:rsidRPr="001B252F">
        <w:rPr>
          <w:rFonts w:ascii="Times New Roman" w:eastAsia="Times New Roman" w:hAnsi="Times New Roman" w:cs="Times New Roman"/>
          <w:b/>
          <w:sz w:val="20"/>
          <w:szCs w:val="20"/>
          <w:lang w:val="fr-FR"/>
        </w:rPr>
        <w:t xml:space="preserve"> </w:t>
      </w:r>
      <w:r w:rsidR="00EB1407" w:rsidRPr="001B252F">
        <w:rPr>
          <w:rFonts w:ascii="Times New Roman" w:eastAsia="Times New Roman" w:hAnsi="Times New Roman" w:cs="Times New Roman"/>
          <w:b/>
          <w:sz w:val="20"/>
          <w:szCs w:val="20"/>
          <w:lang w:val="fr-FR"/>
        </w:rPr>
        <w:t>Yohann BONNIER, Eric BILLON, Dominique MATHIEU, Sylvie Daillot,  Sylvie BOIMOND</w:t>
      </w:r>
      <w:r w:rsidR="00EB1407">
        <w:rPr>
          <w:rFonts w:ascii="Times New Roman" w:eastAsia="Times New Roman" w:hAnsi="Times New Roman" w:cs="Times New Roman"/>
          <w:b/>
          <w:sz w:val="20"/>
          <w:szCs w:val="20"/>
          <w:lang w:val="fr-FR"/>
        </w:rPr>
        <w:t xml:space="preserve"> </w:t>
      </w:r>
    </w:p>
    <w:p w:rsidR="00C10D5E" w:rsidRPr="001B252F" w:rsidRDefault="007644F7">
      <w:pPr>
        <w:widowControl w:val="0"/>
        <w:tabs>
          <w:tab w:val="left" w:pos="708"/>
        </w:tabs>
        <w:jc w:val="both"/>
        <w:rPr>
          <w:lang w:val="fr-FR"/>
        </w:rPr>
      </w:pPr>
      <w:r w:rsidRPr="001B252F">
        <w:rPr>
          <w:rFonts w:ascii="Times New Roman" w:eastAsia="Times New Roman" w:hAnsi="Times New Roman" w:cs="Times New Roman"/>
          <w:b/>
          <w:sz w:val="20"/>
          <w:szCs w:val="20"/>
          <w:lang w:val="fr-FR"/>
        </w:rPr>
        <w:t xml:space="preserve"> </w:t>
      </w:r>
    </w:p>
    <w:p w:rsidR="00C10D5E" w:rsidRPr="001B252F" w:rsidRDefault="007644F7">
      <w:pPr>
        <w:widowControl w:val="0"/>
        <w:tabs>
          <w:tab w:val="left" w:pos="708"/>
        </w:tabs>
        <w:jc w:val="both"/>
        <w:rPr>
          <w:lang w:val="fr-FR"/>
        </w:rPr>
      </w:pPr>
      <w:r w:rsidRPr="001B252F">
        <w:rPr>
          <w:rFonts w:ascii="Times New Roman" w:eastAsia="Times New Roman" w:hAnsi="Times New Roman" w:cs="Times New Roman"/>
          <w:b/>
          <w:sz w:val="20"/>
          <w:szCs w:val="20"/>
          <w:lang w:val="fr-FR"/>
        </w:rPr>
        <w:t>Excusés :</w:t>
      </w:r>
      <w:r w:rsidR="00EB1407" w:rsidRPr="00EB1407">
        <w:rPr>
          <w:rFonts w:ascii="Times New Roman" w:eastAsia="Times New Roman" w:hAnsi="Times New Roman" w:cs="Times New Roman"/>
          <w:b/>
          <w:sz w:val="20"/>
          <w:szCs w:val="20"/>
          <w:lang w:val="fr-FR"/>
        </w:rPr>
        <w:t xml:space="preserve"> </w:t>
      </w:r>
      <w:r w:rsidR="00EB1407" w:rsidRPr="001B252F">
        <w:rPr>
          <w:rFonts w:ascii="Times New Roman" w:eastAsia="Times New Roman" w:hAnsi="Times New Roman" w:cs="Times New Roman"/>
          <w:b/>
          <w:sz w:val="20"/>
          <w:szCs w:val="20"/>
          <w:lang w:val="fr-FR"/>
        </w:rPr>
        <w:t>Anne-Christine REBELLE, Cat Peres,</w:t>
      </w:r>
      <w:r w:rsidR="00EB1407" w:rsidRPr="00EB1407">
        <w:rPr>
          <w:rFonts w:ascii="Times New Roman" w:eastAsia="Times New Roman" w:hAnsi="Times New Roman" w:cs="Times New Roman"/>
          <w:b/>
          <w:sz w:val="20"/>
          <w:szCs w:val="20"/>
          <w:lang w:val="fr-FR"/>
        </w:rPr>
        <w:t xml:space="preserve"> </w:t>
      </w:r>
      <w:r w:rsidR="00EB1407" w:rsidRPr="001B252F">
        <w:rPr>
          <w:rFonts w:ascii="Times New Roman" w:eastAsia="Times New Roman" w:hAnsi="Times New Roman" w:cs="Times New Roman"/>
          <w:b/>
          <w:sz w:val="20"/>
          <w:szCs w:val="20"/>
          <w:lang w:val="fr-FR"/>
        </w:rPr>
        <w:t>Catherine OSTIN</w:t>
      </w:r>
    </w:p>
    <w:p w:rsidR="00C10D5E" w:rsidRPr="001B252F" w:rsidRDefault="007644F7">
      <w:pPr>
        <w:widowControl w:val="0"/>
        <w:tabs>
          <w:tab w:val="left" w:pos="708"/>
        </w:tabs>
        <w:jc w:val="both"/>
        <w:rPr>
          <w:lang w:val="fr-FR"/>
        </w:rPr>
      </w:pPr>
      <w:r w:rsidRPr="001B252F">
        <w:rPr>
          <w:rFonts w:ascii="Times New Roman" w:eastAsia="Times New Roman" w:hAnsi="Times New Roman" w:cs="Times New Roman"/>
          <w:b/>
          <w:sz w:val="20"/>
          <w:szCs w:val="20"/>
          <w:lang w:val="fr-FR"/>
        </w:rPr>
        <w:t xml:space="preserve"> </w:t>
      </w:r>
    </w:p>
    <w:p w:rsidR="00C10D5E" w:rsidRDefault="0029647F">
      <w:pPr>
        <w:widowControl w:val="0"/>
        <w:tabs>
          <w:tab w:val="left" w:pos="708"/>
        </w:tabs>
        <w:jc w:val="both"/>
        <w:rPr>
          <w:rFonts w:ascii="Times New Roman" w:eastAsia="Times New Roman" w:hAnsi="Times New Roman" w:cs="Times New Roman"/>
          <w:b/>
          <w:sz w:val="20"/>
          <w:szCs w:val="20"/>
          <w:lang w:val="fr-FR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fr-FR"/>
        </w:rPr>
        <w:t xml:space="preserve">Invités : </w:t>
      </w:r>
      <w:r w:rsidR="0034472B">
        <w:rPr>
          <w:rFonts w:ascii="Times New Roman" w:eastAsia="Times New Roman" w:hAnsi="Times New Roman" w:cs="Times New Roman"/>
          <w:b/>
          <w:sz w:val="20"/>
          <w:szCs w:val="20"/>
          <w:lang w:val="fr-FR"/>
        </w:rPr>
        <w:t>Nathalie Marc</w:t>
      </w:r>
    </w:p>
    <w:p w:rsidR="0029647F" w:rsidRPr="001B252F" w:rsidRDefault="0029647F">
      <w:pPr>
        <w:widowControl w:val="0"/>
        <w:tabs>
          <w:tab w:val="left" w:pos="708"/>
        </w:tabs>
        <w:jc w:val="both"/>
        <w:rPr>
          <w:lang w:val="fr-FR"/>
        </w:rPr>
      </w:pPr>
    </w:p>
    <w:p w:rsidR="00C10D5E" w:rsidRPr="001B252F" w:rsidRDefault="007644F7">
      <w:pPr>
        <w:widowControl w:val="0"/>
        <w:tabs>
          <w:tab w:val="left" w:pos="708"/>
        </w:tabs>
        <w:jc w:val="both"/>
        <w:rPr>
          <w:lang w:val="fr-FR"/>
        </w:rPr>
      </w:pPr>
      <w:r w:rsidRPr="001B252F">
        <w:rPr>
          <w:rFonts w:ascii="Times New Roman" w:eastAsia="Times New Roman" w:hAnsi="Times New Roman" w:cs="Times New Roman"/>
          <w:b/>
          <w:sz w:val="20"/>
          <w:szCs w:val="20"/>
          <w:lang w:val="fr-FR"/>
        </w:rPr>
        <w:t>Diffusion : Bureau</w:t>
      </w:r>
    </w:p>
    <w:p w:rsidR="00C10D5E" w:rsidRPr="001B252F" w:rsidRDefault="007644F7">
      <w:pPr>
        <w:widowControl w:val="0"/>
        <w:tabs>
          <w:tab w:val="left" w:pos="708"/>
        </w:tabs>
        <w:jc w:val="both"/>
        <w:rPr>
          <w:lang w:val="fr-FR"/>
        </w:rPr>
      </w:pPr>
      <w:r w:rsidRPr="001B252F">
        <w:rPr>
          <w:rFonts w:ascii="Times New Roman" w:eastAsia="Times New Roman" w:hAnsi="Times New Roman" w:cs="Times New Roman"/>
          <w:b/>
          <w:sz w:val="20"/>
          <w:szCs w:val="20"/>
          <w:lang w:val="fr-FR"/>
        </w:rPr>
        <w:t xml:space="preserve"> </w:t>
      </w:r>
    </w:p>
    <w:p w:rsidR="00C10D5E" w:rsidRPr="001B252F" w:rsidRDefault="001B252F">
      <w:pPr>
        <w:widowControl w:val="0"/>
        <w:tabs>
          <w:tab w:val="left" w:pos="708"/>
        </w:tabs>
        <w:jc w:val="both"/>
        <w:rPr>
          <w:lang w:val="fr-FR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fr-FR"/>
        </w:rPr>
        <w:t xml:space="preserve">Début de réunion : </w:t>
      </w:r>
      <w:r w:rsidR="00EB1407">
        <w:rPr>
          <w:rFonts w:ascii="Times New Roman" w:eastAsia="Times New Roman" w:hAnsi="Times New Roman" w:cs="Times New Roman"/>
          <w:b/>
          <w:sz w:val="20"/>
          <w:szCs w:val="20"/>
          <w:lang w:val="fr-FR"/>
        </w:rPr>
        <w:t>19h15</w:t>
      </w:r>
    </w:p>
    <w:tbl>
      <w:tblPr>
        <w:tblStyle w:val="a"/>
        <w:tblW w:w="9686" w:type="dxa"/>
        <w:tblInd w:w="-108" w:type="dxa"/>
        <w:tblLayout w:type="fixed"/>
        <w:tblLook w:val="0000"/>
      </w:tblPr>
      <w:tblGrid>
        <w:gridCol w:w="1781"/>
        <w:gridCol w:w="5310"/>
        <w:gridCol w:w="1410"/>
        <w:gridCol w:w="1185"/>
      </w:tblGrid>
      <w:tr w:rsidR="00C10D5E">
        <w:trPr>
          <w:trHeight w:val="560"/>
        </w:trPr>
        <w:tc>
          <w:tcPr>
            <w:tcW w:w="178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FFFFFF"/>
          </w:tcPr>
          <w:p w:rsidR="00C10D5E" w:rsidRDefault="007644F7" w:rsidP="00746C63">
            <w:pPr>
              <w:widowControl w:val="0"/>
              <w:tabs>
                <w:tab w:val="left" w:pos="708"/>
              </w:tabs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Sujet</w:t>
            </w:r>
            <w:proofErr w:type="spellEnd"/>
          </w:p>
        </w:tc>
        <w:tc>
          <w:tcPr>
            <w:tcW w:w="531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FFFFFF"/>
          </w:tcPr>
          <w:p w:rsidR="00C10D5E" w:rsidRDefault="007644F7" w:rsidP="00746C63">
            <w:pPr>
              <w:widowControl w:val="0"/>
              <w:tabs>
                <w:tab w:val="left" w:pos="708"/>
              </w:tabs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Discussions / actions /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décisions</w:t>
            </w:r>
            <w:proofErr w:type="spellEnd"/>
          </w:p>
        </w:tc>
        <w:tc>
          <w:tcPr>
            <w:tcW w:w="141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FFFFFF"/>
          </w:tcPr>
          <w:p w:rsidR="00C10D5E" w:rsidRDefault="007644F7" w:rsidP="00746C63">
            <w:pPr>
              <w:widowControl w:val="0"/>
              <w:tabs>
                <w:tab w:val="left" w:pos="708"/>
              </w:tabs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Resp.</w:t>
            </w:r>
          </w:p>
        </w:tc>
        <w:tc>
          <w:tcPr>
            <w:tcW w:w="118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</w:tcPr>
          <w:p w:rsidR="00C10D5E" w:rsidRDefault="007644F7" w:rsidP="00746C63">
            <w:pPr>
              <w:widowControl w:val="0"/>
              <w:tabs>
                <w:tab w:val="left" w:pos="-202"/>
              </w:tabs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Délai</w:t>
            </w:r>
            <w:proofErr w:type="spellEnd"/>
          </w:p>
        </w:tc>
      </w:tr>
      <w:tr w:rsidR="00C10D5E">
        <w:trPr>
          <w:trHeight w:val="560"/>
        </w:trPr>
        <w:tc>
          <w:tcPr>
            <w:tcW w:w="178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FFFFFF"/>
          </w:tcPr>
          <w:p w:rsidR="00C10D5E" w:rsidRDefault="007644F7" w:rsidP="00746C63">
            <w:pPr>
              <w:widowControl w:val="0"/>
              <w:tabs>
                <w:tab w:val="left" w:pos="708"/>
              </w:tabs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C10D5E" w:rsidRDefault="007644F7" w:rsidP="00746C63">
            <w:pPr>
              <w:widowControl w:val="0"/>
              <w:tabs>
                <w:tab w:val="left" w:pos="708"/>
              </w:tabs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TRESORERIE</w:t>
            </w:r>
          </w:p>
          <w:p w:rsidR="00C10D5E" w:rsidRDefault="007644F7" w:rsidP="00746C63">
            <w:pPr>
              <w:widowControl w:val="0"/>
              <w:tabs>
                <w:tab w:val="left" w:pos="708"/>
              </w:tabs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5763A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mins</w:t>
            </w:r>
            <w:proofErr w:type="spellEnd"/>
          </w:p>
        </w:tc>
        <w:tc>
          <w:tcPr>
            <w:tcW w:w="531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FFFFFF"/>
          </w:tcPr>
          <w:p w:rsidR="00C10D5E" w:rsidRPr="001B252F" w:rsidRDefault="007644F7" w:rsidP="00746C63">
            <w:pPr>
              <w:widowControl w:val="0"/>
              <w:tabs>
                <w:tab w:val="left" w:pos="708"/>
              </w:tabs>
              <w:rPr>
                <w:lang w:val="fr-FR"/>
              </w:rPr>
            </w:pPr>
            <w:r w:rsidRPr="001B252F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fr-FR"/>
              </w:rPr>
              <w:t>Point sur la situation comptable de l’association</w:t>
            </w:r>
          </w:p>
          <w:p w:rsidR="00C10D5E" w:rsidRPr="001B252F" w:rsidRDefault="007644F7" w:rsidP="00746C63">
            <w:pPr>
              <w:widowControl w:val="0"/>
              <w:tabs>
                <w:tab w:val="left" w:pos="708"/>
              </w:tabs>
              <w:rPr>
                <w:lang w:val="fr-FR"/>
              </w:rPr>
            </w:pPr>
            <w:r w:rsidRPr="001B252F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Solde des comptes courants </w:t>
            </w:r>
            <w:r w:rsidR="001B25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fr-FR"/>
              </w:rPr>
              <w:t>31/08</w:t>
            </w:r>
            <w:r w:rsidRPr="001B25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fr-FR"/>
              </w:rPr>
              <w:t>/2015</w:t>
            </w:r>
          </w:p>
          <w:p w:rsidR="00C10D5E" w:rsidRPr="001B252F" w:rsidRDefault="00BC2C46" w:rsidP="00746C63">
            <w:pPr>
              <w:widowControl w:val="0"/>
              <w:tabs>
                <w:tab w:val="left" w:pos="708"/>
              </w:tabs>
              <w:rPr>
                <w:lang w:val="fr-F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fr-FR"/>
              </w:rPr>
              <w:t xml:space="preserve">13 825 </w:t>
            </w:r>
            <w:r w:rsidR="007644F7" w:rsidRPr="001B25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fr-FR"/>
              </w:rPr>
              <w:t>€</w:t>
            </w:r>
            <w:r w:rsidR="007644F7" w:rsidRPr="001B252F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 Crédit Mutuel et </w:t>
            </w:r>
            <w:r w:rsidRPr="00BC2C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fr-FR"/>
              </w:rPr>
              <w:t>19 954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r w:rsidR="007644F7" w:rsidRPr="001B25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fr-FR"/>
              </w:rPr>
              <w:t>€</w:t>
            </w:r>
            <w:r w:rsidR="007644F7" w:rsidRPr="001B252F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 Caisse d’Epargne</w:t>
            </w:r>
          </w:p>
          <w:p w:rsidR="00C10D5E" w:rsidRDefault="007644F7" w:rsidP="00746C63">
            <w:pPr>
              <w:widowControl w:val="0"/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  <w:r w:rsidRPr="001B252F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Montant des recettes et des dépenses depuis le début de l’année</w:t>
            </w:r>
            <w:r w:rsidR="006D250C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</w:p>
          <w:p w:rsidR="006D250C" w:rsidRPr="001B252F" w:rsidRDefault="006D250C" w:rsidP="00746C63">
            <w:pPr>
              <w:widowControl w:val="0"/>
              <w:tabs>
                <w:tab w:val="left" w:pos="708"/>
              </w:tabs>
              <w:rPr>
                <w:lang w:val="fr-FR"/>
              </w:rPr>
            </w:pPr>
            <w:r w:rsidRPr="006D250C">
              <w:rPr>
                <w:noProof/>
                <w:lang w:val="fr-FR" w:eastAsia="fr-FR"/>
              </w:rPr>
              <w:drawing>
                <wp:inline distT="0" distB="0" distL="0" distR="0">
                  <wp:extent cx="4200939" cy="2884529"/>
                  <wp:effectExtent l="19050" t="0" r="28161" b="0"/>
                  <wp:docPr id="1" name="Graphique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</wp:inline>
              </w:drawing>
            </w:r>
          </w:p>
          <w:p w:rsidR="00C10D5E" w:rsidRPr="001B252F" w:rsidRDefault="007644F7" w:rsidP="00746C63">
            <w:pPr>
              <w:widowControl w:val="0"/>
              <w:tabs>
                <w:tab w:val="left" w:pos="708"/>
              </w:tabs>
              <w:ind w:left="720"/>
              <w:rPr>
                <w:lang w:val="fr-FR"/>
              </w:rPr>
            </w:pPr>
            <w:r w:rsidRPr="001B252F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  </w:t>
            </w:r>
          </w:p>
          <w:p w:rsidR="00C10D5E" w:rsidRDefault="007644F7" w:rsidP="00746C63">
            <w:pPr>
              <w:widowControl w:val="0"/>
              <w:tabs>
                <w:tab w:val="left" w:pos="708"/>
              </w:tabs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au </w:t>
            </w:r>
            <w:r w:rsidR="00BC2C4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10/09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/2015</w:t>
            </w:r>
          </w:p>
          <w:p w:rsidR="00C10D5E" w:rsidRPr="00BC2C46" w:rsidRDefault="007644F7" w:rsidP="00746C63">
            <w:pPr>
              <w:widowControl w:val="0"/>
              <w:numPr>
                <w:ilvl w:val="0"/>
                <w:numId w:val="7"/>
              </w:numPr>
              <w:tabs>
                <w:tab w:val="left" w:pos="708"/>
              </w:tabs>
              <w:ind w:hanging="36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Nombre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d’adhérents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:   </w:t>
            </w:r>
            <w:r w:rsidR="00BC2C46" w:rsidRPr="00BC2C4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346 </w:t>
            </w:r>
            <w:proofErr w:type="spellStart"/>
            <w:r w:rsidRPr="00BC2C4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particuliers</w:t>
            </w:r>
            <w:proofErr w:type="spellEnd"/>
          </w:p>
          <w:p w:rsidR="00C10D5E" w:rsidRDefault="007644F7" w:rsidP="00746C63">
            <w:pPr>
              <w:widowControl w:val="0"/>
              <w:numPr>
                <w:ilvl w:val="0"/>
                <w:numId w:val="7"/>
              </w:numPr>
              <w:tabs>
                <w:tab w:val="left" w:pos="708"/>
              </w:tabs>
              <w:ind w:hanging="36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Nombre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donateurs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: </w:t>
            </w:r>
            <w:r w:rsidR="00BC2C4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241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particuliers</w:t>
            </w:r>
            <w:proofErr w:type="spellEnd"/>
          </w:p>
          <w:p w:rsidR="00C10D5E" w:rsidRDefault="007644F7" w:rsidP="00746C63">
            <w:pPr>
              <w:widowControl w:val="0"/>
              <w:tabs>
                <w:tab w:val="left" w:pos="708"/>
              </w:tabs>
              <w:ind w:left="70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Dons +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Adhésions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des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Particuliers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: </w:t>
            </w:r>
            <w:r w:rsidR="00BC2C46" w:rsidRPr="00BC2C4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32 500 </w:t>
            </w:r>
            <w:r w:rsidRPr="00BC2C4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€</w:t>
            </w:r>
          </w:p>
          <w:p w:rsidR="00C10D5E" w:rsidRPr="001B252F" w:rsidRDefault="007644F7" w:rsidP="00746C63">
            <w:pPr>
              <w:widowControl w:val="0"/>
              <w:tabs>
                <w:tab w:val="left" w:pos="708"/>
              </w:tabs>
              <w:ind w:left="700"/>
              <w:rPr>
                <w:lang w:val="fr-FR"/>
              </w:rPr>
            </w:pPr>
            <w:r w:rsidRPr="001B252F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Adhérents pour un montant de : </w:t>
            </w:r>
            <w:r w:rsidR="00BC2C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fr-FR"/>
              </w:rPr>
              <w:t xml:space="preserve">5 190 </w:t>
            </w:r>
            <w:r w:rsidRPr="001B25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fr-FR"/>
              </w:rPr>
              <w:t>€</w:t>
            </w:r>
            <w:r w:rsidRPr="001B252F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 (dans somme ci-dessus)</w:t>
            </w:r>
          </w:p>
          <w:p w:rsidR="00C10D5E" w:rsidRPr="00BC2C46" w:rsidRDefault="00BC2C46" w:rsidP="00746C63">
            <w:pPr>
              <w:widowControl w:val="0"/>
              <w:tabs>
                <w:tab w:val="left" w:pos="708"/>
              </w:tabs>
              <w:ind w:left="700"/>
              <w:rPr>
                <w:b/>
                <w:lang w:val="fr-FR"/>
              </w:rPr>
            </w:pPr>
            <w:r w:rsidRPr="00BC2C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fr-FR"/>
              </w:rPr>
              <w:t xml:space="preserve">6 024 </w:t>
            </w:r>
            <w:r w:rsidR="007644F7" w:rsidRPr="00BC2C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fr-FR"/>
              </w:rPr>
              <w:t>€ via gazette de juin</w:t>
            </w:r>
          </w:p>
          <w:p w:rsidR="00C10D5E" w:rsidRPr="00746C63" w:rsidRDefault="007644F7" w:rsidP="00746C63">
            <w:pPr>
              <w:widowControl w:val="0"/>
              <w:tabs>
                <w:tab w:val="left" w:pos="708"/>
              </w:tabs>
              <w:ind w:left="700"/>
              <w:rPr>
                <w:sz w:val="20"/>
                <w:lang w:val="fr-FR"/>
              </w:rPr>
            </w:pPr>
            <w:r w:rsidRPr="001B252F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lastRenderedPageBreak/>
              <w:t xml:space="preserve">Dons Entreprises  </w:t>
            </w:r>
            <w:r w:rsidR="006D250C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    11 138 </w:t>
            </w:r>
            <w:r w:rsidRPr="001B252F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€</w:t>
            </w:r>
            <w:r w:rsidR="00746C63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r w:rsidR="00746C63" w:rsidRPr="00746C63">
              <w:rPr>
                <w:rFonts w:ascii="Times New Roman" w:eastAsia="Times New Roman" w:hAnsi="Times New Roman" w:cs="Times New Roman"/>
                <w:sz w:val="18"/>
                <w:szCs w:val="20"/>
                <w:lang w:val="fr-FR"/>
              </w:rPr>
              <w:t>(inclus Ets Cros 11000€)</w:t>
            </w:r>
          </w:p>
          <w:p w:rsidR="00C10D5E" w:rsidRPr="001B252F" w:rsidRDefault="007644F7" w:rsidP="00746C63">
            <w:pPr>
              <w:widowControl w:val="0"/>
              <w:tabs>
                <w:tab w:val="left" w:pos="708"/>
              </w:tabs>
              <w:ind w:left="700"/>
              <w:rPr>
                <w:lang w:val="fr-FR"/>
              </w:rPr>
            </w:pPr>
            <w:r w:rsidRPr="001B252F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Dons Publics         </w:t>
            </w:r>
            <w:r w:rsidR="008C2DDB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     6 986 </w:t>
            </w:r>
            <w:r w:rsidRPr="001B252F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€</w:t>
            </w:r>
          </w:p>
          <w:p w:rsidR="00C10D5E" w:rsidRPr="001B252F" w:rsidRDefault="006D250C" w:rsidP="00746C63">
            <w:pPr>
              <w:widowControl w:val="0"/>
              <w:tabs>
                <w:tab w:val="left" w:pos="708"/>
              </w:tabs>
              <w:ind w:left="700"/>
              <w:rPr>
                <w:lang w:val="fr-F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Dons Asso                </w:t>
            </w:r>
            <w:r w:rsidRPr="006D250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fr-FR"/>
              </w:rPr>
              <w:t xml:space="preserve">12 097 </w:t>
            </w:r>
            <w:r w:rsidR="007644F7" w:rsidRPr="006D250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fr-FR"/>
              </w:rPr>
              <w:t>€</w:t>
            </w:r>
          </w:p>
          <w:p w:rsidR="00C10D5E" w:rsidRDefault="008C2DDB" w:rsidP="00746C63">
            <w:pPr>
              <w:widowControl w:val="0"/>
              <w:tabs>
                <w:tab w:val="left" w:pos="708"/>
              </w:tabs>
              <w:ind w:left="70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fr-F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fr-FR"/>
              </w:rPr>
              <w:t xml:space="preserve">TOTAL      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fr-FR"/>
              </w:rPr>
              <w:tab/>
              <w:t xml:space="preserve">     30 221</w:t>
            </w:r>
            <w:r w:rsidR="007644F7" w:rsidRPr="001B25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fr-FR"/>
              </w:rPr>
              <w:t>€</w:t>
            </w:r>
          </w:p>
          <w:p w:rsidR="008C2DDB" w:rsidRPr="001B252F" w:rsidRDefault="008C2DDB" w:rsidP="00746C63">
            <w:pPr>
              <w:widowControl w:val="0"/>
              <w:tabs>
                <w:tab w:val="left" w:pos="708"/>
              </w:tabs>
              <w:ind w:left="700"/>
              <w:rPr>
                <w:lang w:val="fr-FR"/>
              </w:rPr>
            </w:pPr>
          </w:p>
          <w:p w:rsidR="00C10D5E" w:rsidRPr="001B252F" w:rsidRDefault="007644F7" w:rsidP="00746C63">
            <w:pPr>
              <w:widowControl w:val="0"/>
              <w:tabs>
                <w:tab w:val="left" w:pos="708"/>
              </w:tabs>
              <w:rPr>
                <w:lang w:val="fr-FR"/>
              </w:rPr>
            </w:pPr>
            <w:r w:rsidRPr="001B252F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Laurence démarche 3 cabinets de sa connaissance, avec l'éventualité que le travail soit un don de service </w:t>
            </w:r>
            <w:r w:rsidR="001B252F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(non facturé). </w:t>
            </w:r>
          </w:p>
          <w:p w:rsidR="00C10D5E" w:rsidRPr="001B252F" w:rsidRDefault="007644F7" w:rsidP="00746C63">
            <w:pPr>
              <w:widowControl w:val="0"/>
              <w:tabs>
                <w:tab w:val="left" w:pos="708"/>
              </w:tabs>
              <w:rPr>
                <w:lang w:val="fr-FR"/>
              </w:rPr>
            </w:pPr>
            <w:r w:rsidRPr="001B252F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selon convention avec CALEO, nous devons dénoncer notre contrat par </w:t>
            </w:r>
            <w:proofErr w:type="gramStart"/>
            <w:r w:rsidRPr="001B252F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recommandé</w:t>
            </w:r>
            <w:proofErr w:type="gramEnd"/>
            <w:r w:rsidRPr="001B252F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 3 mois avant fin de l’exercice qui est au 31/12</w:t>
            </w:r>
            <w:r w:rsidR="00BC2C46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. </w:t>
            </w:r>
            <w:r w:rsidRPr="001B252F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 Report du RDV en septembre</w:t>
            </w:r>
            <w:r w:rsidR="00BC2C46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 … </w:t>
            </w:r>
            <w:r w:rsidR="00BC2C46" w:rsidRPr="00BC2C46">
              <w:rPr>
                <w:rFonts w:ascii="Times New Roman" w:eastAsia="Times New Roman" w:hAnsi="Times New Roman" w:cs="Times New Roman"/>
                <w:i/>
                <w:color w:val="1F497D" w:themeColor="text2"/>
                <w:sz w:val="20"/>
                <w:szCs w:val="20"/>
                <w:lang w:val="fr-FR"/>
              </w:rPr>
              <w:t>à suivre…</w:t>
            </w:r>
          </w:p>
          <w:p w:rsidR="00C10D5E" w:rsidRPr="001B252F" w:rsidRDefault="00C10D5E" w:rsidP="00746C63">
            <w:pPr>
              <w:widowControl w:val="0"/>
              <w:tabs>
                <w:tab w:val="left" w:pos="708"/>
              </w:tabs>
              <w:rPr>
                <w:lang w:val="fr-FR"/>
              </w:rPr>
            </w:pPr>
          </w:p>
        </w:tc>
        <w:tc>
          <w:tcPr>
            <w:tcW w:w="141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FFFFFF"/>
          </w:tcPr>
          <w:p w:rsidR="00C10D5E" w:rsidRDefault="007644F7" w:rsidP="00746C63">
            <w:pPr>
              <w:widowControl w:val="0"/>
              <w:tabs>
                <w:tab w:val="left" w:pos="708"/>
              </w:tabs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Lolo</w:t>
            </w:r>
          </w:p>
        </w:tc>
        <w:tc>
          <w:tcPr>
            <w:tcW w:w="118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</w:tcPr>
          <w:p w:rsidR="00C10D5E" w:rsidRDefault="00C10D5E" w:rsidP="00746C63">
            <w:pPr>
              <w:widowControl w:val="0"/>
              <w:tabs>
                <w:tab w:val="left" w:pos="-202"/>
              </w:tabs>
            </w:pPr>
          </w:p>
          <w:p w:rsidR="00C10D5E" w:rsidRDefault="00C10D5E" w:rsidP="00746C63">
            <w:pPr>
              <w:widowControl w:val="0"/>
              <w:tabs>
                <w:tab w:val="left" w:pos="-202"/>
              </w:tabs>
            </w:pPr>
          </w:p>
          <w:p w:rsidR="00C10D5E" w:rsidRDefault="00C10D5E" w:rsidP="00746C63">
            <w:pPr>
              <w:widowControl w:val="0"/>
              <w:tabs>
                <w:tab w:val="left" w:pos="-202"/>
              </w:tabs>
            </w:pPr>
          </w:p>
          <w:p w:rsidR="00C10D5E" w:rsidRDefault="00C10D5E" w:rsidP="00746C63">
            <w:pPr>
              <w:widowControl w:val="0"/>
              <w:tabs>
                <w:tab w:val="left" w:pos="-202"/>
              </w:tabs>
            </w:pPr>
          </w:p>
          <w:p w:rsidR="00C10D5E" w:rsidRDefault="00C10D5E" w:rsidP="00746C63">
            <w:pPr>
              <w:widowControl w:val="0"/>
              <w:tabs>
                <w:tab w:val="left" w:pos="-202"/>
              </w:tabs>
            </w:pPr>
          </w:p>
          <w:p w:rsidR="00C10D5E" w:rsidRDefault="00C10D5E" w:rsidP="00746C63">
            <w:pPr>
              <w:widowControl w:val="0"/>
              <w:tabs>
                <w:tab w:val="left" w:pos="-202"/>
              </w:tabs>
            </w:pPr>
          </w:p>
          <w:p w:rsidR="00C10D5E" w:rsidRDefault="00C10D5E" w:rsidP="00746C63">
            <w:pPr>
              <w:widowControl w:val="0"/>
              <w:tabs>
                <w:tab w:val="left" w:pos="-202"/>
              </w:tabs>
            </w:pPr>
          </w:p>
          <w:p w:rsidR="00C10D5E" w:rsidRDefault="00C10D5E" w:rsidP="00746C63">
            <w:pPr>
              <w:widowControl w:val="0"/>
              <w:tabs>
                <w:tab w:val="left" w:pos="-202"/>
              </w:tabs>
            </w:pPr>
          </w:p>
          <w:p w:rsidR="00C10D5E" w:rsidRDefault="00C10D5E" w:rsidP="00746C63">
            <w:pPr>
              <w:widowControl w:val="0"/>
              <w:tabs>
                <w:tab w:val="left" w:pos="-202"/>
              </w:tabs>
            </w:pPr>
          </w:p>
          <w:p w:rsidR="00C10D5E" w:rsidRDefault="00C10D5E" w:rsidP="00746C63">
            <w:pPr>
              <w:widowControl w:val="0"/>
              <w:tabs>
                <w:tab w:val="left" w:pos="-202"/>
              </w:tabs>
            </w:pPr>
          </w:p>
          <w:p w:rsidR="00C10D5E" w:rsidRDefault="00C10D5E" w:rsidP="00746C63">
            <w:pPr>
              <w:widowControl w:val="0"/>
              <w:tabs>
                <w:tab w:val="left" w:pos="-202"/>
              </w:tabs>
            </w:pPr>
          </w:p>
          <w:p w:rsidR="00C10D5E" w:rsidRDefault="00C10D5E" w:rsidP="00746C63">
            <w:pPr>
              <w:widowControl w:val="0"/>
              <w:tabs>
                <w:tab w:val="left" w:pos="-202"/>
              </w:tabs>
            </w:pPr>
          </w:p>
          <w:p w:rsidR="00C10D5E" w:rsidRDefault="00C10D5E" w:rsidP="00746C63">
            <w:pPr>
              <w:widowControl w:val="0"/>
              <w:tabs>
                <w:tab w:val="left" w:pos="-202"/>
              </w:tabs>
            </w:pPr>
          </w:p>
          <w:p w:rsidR="00C10D5E" w:rsidRDefault="00C10D5E" w:rsidP="00746C63">
            <w:pPr>
              <w:widowControl w:val="0"/>
              <w:tabs>
                <w:tab w:val="left" w:pos="-202"/>
              </w:tabs>
            </w:pPr>
          </w:p>
          <w:p w:rsidR="00C10D5E" w:rsidRDefault="00C10D5E" w:rsidP="00746C63">
            <w:pPr>
              <w:widowControl w:val="0"/>
              <w:tabs>
                <w:tab w:val="left" w:pos="-202"/>
              </w:tabs>
            </w:pPr>
          </w:p>
          <w:p w:rsidR="00C10D5E" w:rsidRDefault="00C10D5E" w:rsidP="00746C63">
            <w:pPr>
              <w:widowControl w:val="0"/>
              <w:tabs>
                <w:tab w:val="left" w:pos="-202"/>
              </w:tabs>
            </w:pPr>
          </w:p>
          <w:p w:rsidR="00C10D5E" w:rsidRDefault="00C10D5E" w:rsidP="00746C63">
            <w:pPr>
              <w:widowControl w:val="0"/>
              <w:tabs>
                <w:tab w:val="left" w:pos="-202"/>
              </w:tabs>
            </w:pPr>
          </w:p>
          <w:p w:rsidR="00C10D5E" w:rsidRDefault="00C10D5E" w:rsidP="00746C63">
            <w:pPr>
              <w:widowControl w:val="0"/>
              <w:tabs>
                <w:tab w:val="left" w:pos="-202"/>
              </w:tabs>
            </w:pPr>
          </w:p>
          <w:p w:rsidR="0029647F" w:rsidRDefault="0029647F" w:rsidP="00746C63">
            <w:pPr>
              <w:widowControl w:val="0"/>
              <w:tabs>
                <w:tab w:val="left" w:pos="-202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647F" w:rsidRDefault="0029647F" w:rsidP="00746C63">
            <w:pPr>
              <w:widowControl w:val="0"/>
              <w:tabs>
                <w:tab w:val="left" w:pos="-202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D5E" w:rsidRDefault="00C10D5E" w:rsidP="00746C63">
            <w:pPr>
              <w:widowControl w:val="0"/>
              <w:tabs>
                <w:tab w:val="left" w:pos="-202"/>
              </w:tabs>
            </w:pPr>
          </w:p>
        </w:tc>
      </w:tr>
      <w:tr w:rsidR="00C10D5E" w:rsidRPr="00EB1407">
        <w:trPr>
          <w:trHeight w:val="560"/>
        </w:trPr>
        <w:tc>
          <w:tcPr>
            <w:tcW w:w="178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FFFFFF"/>
          </w:tcPr>
          <w:p w:rsidR="00C10D5E" w:rsidRDefault="00C10D5E" w:rsidP="00746C63">
            <w:pPr>
              <w:widowControl w:val="0"/>
              <w:tabs>
                <w:tab w:val="left" w:pos="708"/>
              </w:tabs>
            </w:pPr>
          </w:p>
          <w:p w:rsidR="00C10D5E" w:rsidRDefault="00C10D5E" w:rsidP="00746C63">
            <w:pPr>
              <w:widowControl w:val="0"/>
              <w:tabs>
                <w:tab w:val="left" w:pos="708"/>
              </w:tabs>
            </w:pPr>
          </w:p>
          <w:p w:rsidR="00C10D5E" w:rsidRDefault="00C10D5E" w:rsidP="00746C63">
            <w:pPr>
              <w:widowControl w:val="0"/>
              <w:tabs>
                <w:tab w:val="left" w:pos="708"/>
              </w:tabs>
            </w:pPr>
          </w:p>
          <w:p w:rsidR="00C10D5E" w:rsidRDefault="007644F7" w:rsidP="00746C63">
            <w:pPr>
              <w:widowControl w:val="0"/>
              <w:tabs>
                <w:tab w:val="left" w:pos="708"/>
              </w:tabs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Bénévole</w:t>
            </w:r>
            <w:proofErr w:type="spellEnd"/>
          </w:p>
          <w:p w:rsidR="00C10D5E" w:rsidRDefault="007644F7" w:rsidP="00746C63">
            <w:pPr>
              <w:widowControl w:val="0"/>
              <w:tabs>
                <w:tab w:val="left" w:pos="708"/>
              </w:tabs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coordination animation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:rsidR="00C10D5E" w:rsidRDefault="007644F7" w:rsidP="00746C63">
            <w:pPr>
              <w:widowControl w:val="0"/>
              <w:tabs>
                <w:tab w:val="left" w:pos="708"/>
              </w:tabs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C10D5E" w:rsidRDefault="007644F7" w:rsidP="00746C63">
            <w:pPr>
              <w:widowControl w:val="0"/>
              <w:tabs>
                <w:tab w:val="left" w:pos="708"/>
              </w:tabs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30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mins</w:t>
            </w:r>
            <w:proofErr w:type="spellEnd"/>
          </w:p>
          <w:p w:rsidR="00C10D5E" w:rsidRDefault="007644F7" w:rsidP="00746C63">
            <w:pPr>
              <w:widowControl w:val="0"/>
              <w:tabs>
                <w:tab w:val="left" w:pos="708"/>
              </w:tabs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C10D5E" w:rsidRDefault="00C10D5E" w:rsidP="00746C63">
            <w:pPr>
              <w:widowControl w:val="0"/>
              <w:tabs>
                <w:tab w:val="left" w:pos="708"/>
              </w:tabs>
            </w:pPr>
          </w:p>
        </w:tc>
        <w:tc>
          <w:tcPr>
            <w:tcW w:w="531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FFFFFF"/>
          </w:tcPr>
          <w:p w:rsidR="001B252F" w:rsidRDefault="007644F7" w:rsidP="00746C63">
            <w:pPr>
              <w:widowControl w:val="0"/>
              <w:tabs>
                <w:tab w:val="left" w:pos="-80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  <w:r w:rsidRPr="001B252F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fr-FR"/>
              </w:rPr>
              <w:t>Mise à jour de la liste des actif</w:t>
            </w:r>
            <w:r w:rsidR="00A26649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fr-FR"/>
              </w:rPr>
              <w:t xml:space="preserve">s : </w:t>
            </w:r>
            <w:r w:rsidR="00A2664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en cours de finalisation </w:t>
            </w:r>
          </w:p>
          <w:p w:rsidR="00746C63" w:rsidRDefault="00746C63" w:rsidP="00746C63">
            <w:pPr>
              <w:widowControl w:val="0"/>
              <w:tabs>
                <w:tab w:val="left" w:pos="-80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  <w:p w:rsidR="00C10D5E" w:rsidRDefault="007644F7" w:rsidP="00746C63">
            <w:pPr>
              <w:widowControl w:val="0"/>
              <w:tabs>
                <w:tab w:val="left" w:pos="-80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  <w:r w:rsidRPr="001B252F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fr-FR"/>
              </w:rPr>
              <w:t xml:space="preserve">Mise à jour des adhésions des </w:t>
            </w:r>
            <w:proofErr w:type="spellStart"/>
            <w:r w:rsidRPr="001B252F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fr-FR"/>
              </w:rPr>
              <w:t>bénévoles</w:t>
            </w:r>
            <w:r w:rsidR="00746C63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Lorsque</w:t>
            </w:r>
            <w:proofErr w:type="spellEnd"/>
            <w:r w:rsidR="00746C63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 la liste des actifs sera finalisée, </w:t>
            </w:r>
            <w:r w:rsidRPr="001B252F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envoi d'une relance des adhésions des bénévoles attention à la communication en rappelant que l'</w:t>
            </w:r>
            <w:r w:rsidR="00A26649" w:rsidRPr="001B252F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adhésion</w:t>
            </w:r>
            <w:r w:rsidRPr="001B252F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 est au </w:t>
            </w:r>
            <w:r w:rsidR="00A26649" w:rsidRPr="001B252F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début</w:t>
            </w:r>
            <w:r w:rsidRPr="001B252F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 d'année calendaire et non date anniversaire</w:t>
            </w:r>
            <w:r w:rsidR="00766317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 </w:t>
            </w:r>
            <w:r w:rsidR="00746C63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. </w:t>
            </w:r>
          </w:p>
          <w:p w:rsidR="00746C63" w:rsidRPr="001B252F" w:rsidRDefault="00746C63" w:rsidP="00746C63">
            <w:pPr>
              <w:widowControl w:val="0"/>
              <w:tabs>
                <w:tab w:val="left" w:pos="-80"/>
              </w:tabs>
              <w:spacing w:line="240" w:lineRule="auto"/>
              <w:rPr>
                <w:lang w:val="fr-FR"/>
              </w:rPr>
            </w:pPr>
          </w:p>
          <w:p w:rsidR="00746C63" w:rsidRDefault="007644F7" w:rsidP="00746C63">
            <w:pPr>
              <w:widowControl w:val="0"/>
              <w:tabs>
                <w:tab w:val="left" w:pos="-80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  <w:r w:rsidRPr="001B252F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r w:rsidR="00812345" w:rsidRPr="00766317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fr-FR"/>
              </w:rPr>
              <w:t xml:space="preserve">Organiser une rencontre </w:t>
            </w:r>
            <w:proofErr w:type="gramStart"/>
            <w:r w:rsidR="00812345" w:rsidRPr="00766317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fr-FR"/>
              </w:rPr>
              <w:t>bénévoles</w:t>
            </w:r>
            <w:proofErr w:type="gramEnd"/>
            <w:r w:rsidR="00812345" w:rsidRPr="00766317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fr-FR"/>
              </w:rPr>
              <w:t xml:space="preserve"> de « rentrée »</w:t>
            </w:r>
            <w:r w:rsidR="00812345" w:rsidRPr="00766317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 :</w:t>
            </w:r>
          </w:p>
          <w:p w:rsidR="00812345" w:rsidRDefault="00766317" w:rsidP="00746C63">
            <w:pPr>
              <w:widowControl w:val="0"/>
              <w:tabs>
                <w:tab w:val="left" w:pos="-80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Date:</w:t>
            </w:r>
            <w:r w:rsidR="00812345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un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doodle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 pour le 10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oct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r w:rsidR="00812345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Réserver une salle maison des </w:t>
            </w:r>
            <w:proofErr w:type="spellStart"/>
            <w:r w:rsidR="00812345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assoc</w:t>
            </w:r>
            <w:proofErr w:type="spellEnd"/>
            <w:r w:rsidR="00812345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 Grenoble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(20aine) </w:t>
            </w:r>
          </w:p>
          <w:p w:rsidR="00812345" w:rsidRPr="001B252F" w:rsidRDefault="00812345" w:rsidP="00746C63">
            <w:pPr>
              <w:widowControl w:val="0"/>
              <w:tabs>
                <w:tab w:val="left" w:pos="-80"/>
              </w:tabs>
              <w:spacing w:line="240" w:lineRule="auto"/>
              <w:rPr>
                <w:lang w:val="fr-FR"/>
              </w:rPr>
            </w:pPr>
          </w:p>
          <w:p w:rsidR="001B252F" w:rsidRDefault="007644F7" w:rsidP="00746C63">
            <w:pPr>
              <w:widowControl w:val="0"/>
              <w:tabs>
                <w:tab w:val="left" w:pos="-80"/>
              </w:tabs>
              <w:spacing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val="fr-FR"/>
              </w:rPr>
            </w:pPr>
            <w:r w:rsidRPr="001B252F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fr-FR"/>
              </w:rPr>
              <w:t xml:space="preserve">la charte du </w:t>
            </w:r>
            <w:proofErr w:type="spellStart"/>
            <w:r w:rsidRPr="001B252F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fr-FR"/>
              </w:rPr>
              <w:t>benevole</w:t>
            </w:r>
            <w:proofErr w:type="spellEnd"/>
            <w:r w:rsidRPr="001B252F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fr-FR"/>
              </w:rPr>
              <w:t xml:space="preserve"> :</w:t>
            </w:r>
            <w:r w:rsidRPr="001B252F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r w:rsidR="001B252F" w:rsidRPr="001B252F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val="fr-FR"/>
              </w:rPr>
              <w:t xml:space="preserve">Envoyer au bureau </w:t>
            </w:r>
            <w:proofErr w:type="spellStart"/>
            <w:r w:rsidR="001B252F" w:rsidRPr="001B252F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val="fr-FR"/>
              </w:rPr>
              <w:t>debut</w:t>
            </w:r>
            <w:proofErr w:type="spellEnd"/>
            <w:r w:rsidR="001B252F" w:rsidRPr="001B252F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val="fr-FR"/>
              </w:rPr>
              <w:t xml:space="preserve"> Septembre</w:t>
            </w:r>
            <w:r w:rsidR="001B252F" w:rsidRPr="001B252F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val="fr-FR"/>
              </w:rPr>
              <w:t xml:space="preserve"> </w:t>
            </w:r>
          </w:p>
          <w:p w:rsidR="00746C63" w:rsidRPr="001B252F" w:rsidRDefault="00746C63" w:rsidP="00746C63">
            <w:pPr>
              <w:widowControl w:val="0"/>
              <w:tabs>
                <w:tab w:val="left" w:pos="-80"/>
              </w:tabs>
              <w:spacing w:line="240" w:lineRule="auto"/>
              <w:rPr>
                <w:lang w:val="fr-FR"/>
              </w:rPr>
            </w:pPr>
          </w:p>
          <w:p w:rsidR="00C10D5E" w:rsidRPr="001B252F" w:rsidRDefault="007644F7" w:rsidP="00746C63">
            <w:pPr>
              <w:widowControl w:val="0"/>
              <w:tabs>
                <w:tab w:val="left" w:pos="-80"/>
              </w:tabs>
              <w:spacing w:line="240" w:lineRule="auto"/>
              <w:rPr>
                <w:lang w:val="fr-FR"/>
              </w:rPr>
            </w:pPr>
            <w:r w:rsidRPr="001B252F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fr-FR"/>
              </w:rPr>
              <w:t>Mise à jour de l’organigramme</w:t>
            </w:r>
          </w:p>
          <w:p w:rsidR="000E0E5E" w:rsidRDefault="000E0E5E" w:rsidP="00746C63">
            <w:pPr>
              <w:widowControl w:val="0"/>
              <w:tabs>
                <w:tab w:val="left" w:pos="-80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  <w:r w:rsidRPr="000E0E5E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val="fr-FR"/>
              </w:rPr>
              <w:t>Envoyé par Pierre</w:t>
            </w:r>
            <w:r w:rsidRPr="000E0E5E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val="fr-FR"/>
              </w:rPr>
              <w:t xml:space="preserve"> </w:t>
            </w:r>
          </w:p>
          <w:p w:rsidR="00C10D5E" w:rsidRDefault="00C10D5E" w:rsidP="00746C63">
            <w:pPr>
              <w:widowControl w:val="0"/>
              <w:tabs>
                <w:tab w:val="left" w:pos="-80"/>
              </w:tabs>
              <w:spacing w:line="240" w:lineRule="auto"/>
              <w:rPr>
                <w:lang w:val="fr-FR"/>
              </w:rPr>
            </w:pPr>
          </w:p>
          <w:p w:rsidR="00ED039C" w:rsidRPr="00ED039C" w:rsidRDefault="00ED039C" w:rsidP="00746C63">
            <w:pPr>
              <w:widowControl w:val="0"/>
              <w:tabs>
                <w:tab w:val="left" w:pos="-80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fr-FR"/>
              </w:rPr>
            </w:pPr>
            <w:r w:rsidRPr="00ED039C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fr-FR"/>
              </w:rPr>
              <w:t xml:space="preserve">Passeport </w:t>
            </w:r>
            <w:proofErr w:type="spellStart"/>
            <w:r w:rsidRPr="00ED039C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fr-FR"/>
              </w:rPr>
              <w:t>Benevole</w:t>
            </w:r>
            <w:proofErr w:type="spellEnd"/>
          </w:p>
          <w:p w:rsidR="00ED039C" w:rsidRDefault="00ED039C" w:rsidP="00746C63">
            <w:pPr>
              <w:widowControl w:val="0"/>
              <w:tabs>
                <w:tab w:val="left" w:pos="-80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  <w:r w:rsidRPr="00ED039C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Relancer France Bénévolat</w:t>
            </w:r>
          </w:p>
          <w:p w:rsidR="00ED039C" w:rsidRPr="00ED039C" w:rsidRDefault="00ED039C" w:rsidP="00746C63">
            <w:pPr>
              <w:widowControl w:val="0"/>
              <w:tabs>
                <w:tab w:val="left" w:pos="-80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  <w:p w:rsidR="00812345" w:rsidRPr="001B252F" w:rsidRDefault="00812345" w:rsidP="00746C63">
            <w:pPr>
              <w:widowControl w:val="0"/>
              <w:tabs>
                <w:tab w:val="left" w:pos="-80"/>
              </w:tabs>
              <w:spacing w:line="240" w:lineRule="auto"/>
              <w:rPr>
                <w:color w:val="A6A6A6" w:themeColor="background1" w:themeShade="A6"/>
                <w:lang w:val="fr-FR"/>
              </w:rPr>
            </w:pPr>
            <w:r w:rsidRPr="001B252F">
              <w:rPr>
                <w:rFonts w:ascii="Times New Roman" w:eastAsia="Times New Roman" w:hAnsi="Times New Roman" w:cs="Times New Roman"/>
                <w:b/>
                <w:color w:val="A6A6A6" w:themeColor="background1" w:themeShade="A6"/>
                <w:sz w:val="20"/>
                <w:szCs w:val="20"/>
                <w:u w:val="single"/>
                <w:lang w:val="fr-FR"/>
              </w:rPr>
              <w:t xml:space="preserve">Impact sur les statuts </w:t>
            </w:r>
            <w:r w:rsidRPr="001B252F">
              <w:rPr>
                <w:rFonts w:ascii="Times New Roman" w:eastAsia="Times New Roman" w:hAnsi="Times New Roman" w:cs="Times New Roman"/>
                <w:color w:val="A6A6A6" w:themeColor="background1" w:themeShade="A6"/>
                <w:sz w:val="20"/>
                <w:szCs w:val="20"/>
                <w:lang w:val="fr-FR"/>
              </w:rPr>
              <w:t>: définir la date d'</w:t>
            </w:r>
            <w:r w:rsidR="00746C63" w:rsidRPr="001B252F">
              <w:rPr>
                <w:rFonts w:ascii="Times New Roman" w:eastAsia="Times New Roman" w:hAnsi="Times New Roman" w:cs="Times New Roman"/>
                <w:color w:val="A6A6A6" w:themeColor="background1" w:themeShade="A6"/>
                <w:sz w:val="20"/>
                <w:szCs w:val="20"/>
                <w:lang w:val="fr-FR"/>
              </w:rPr>
              <w:t>adhésion</w:t>
            </w:r>
            <w:r w:rsidRPr="001B252F">
              <w:rPr>
                <w:rFonts w:ascii="Times New Roman" w:eastAsia="Times New Roman" w:hAnsi="Times New Roman" w:cs="Times New Roman"/>
                <w:color w:val="A6A6A6" w:themeColor="background1" w:themeShade="A6"/>
                <w:sz w:val="20"/>
                <w:szCs w:val="20"/>
                <w:lang w:val="fr-FR"/>
              </w:rPr>
              <w:t xml:space="preserve"> + ancienneté pour être membre du CA.</w:t>
            </w:r>
          </w:p>
          <w:p w:rsidR="00812345" w:rsidRPr="001B252F" w:rsidRDefault="00812345" w:rsidP="00746C63">
            <w:pPr>
              <w:widowControl w:val="0"/>
              <w:tabs>
                <w:tab w:val="left" w:pos="-80"/>
              </w:tabs>
              <w:spacing w:line="240" w:lineRule="auto"/>
              <w:rPr>
                <w:color w:val="A6A6A6" w:themeColor="background1" w:themeShade="A6"/>
                <w:lang w:val="fr-FR"/>
              </w:rPr>
            </w:pPr>
            <w:r w:rsidRPr="001B252F">
              <w:rPr>
                <w:rFonts w:ascii="Times New Roman" w:eastAsia="Times New Roman" w:hAnsi="Times New Roman" w:cs="Times New Roman"/>
                <w:color w:val="A6A6A6" w:themeColor="background1" w:themeShade="A6"/>
                <w:sz w:val="20"/>
                <w:szCs w:val="20"/>
                <w:lang w:val="fr-FR"/>
              </w:rPr>
              <w:t>Etudier si d'autres points à revoir pour vote en AG 2016</w:t>
            </w:r>
          </w:p>
          <w:p w:rsidR="00C10D5E" w:rsidRPr="00812345" w:rsidRDefault="00812345" w:rsidP="00746C63">
            <w:pPr>
              <w:widowControl w:val="0"/>
              <w:tabs>
                <w:tab w:val="left" w:pos="-80"/>
              </w:tabs>
              <w:spacing w:line="240" w:lineRule="auto"/>
              <w:rPr>
                <w:rFonts w:ascii="Times New Roman" w:eastAsia="Times New Roman" w:hAnsi="Times New Roman" w:cs="Times New Roman"/>
                <w:color w:val="A6A6A6" w:themeColor="background1" w:themeShade="A6"/>
                <w:sz w:val="20"/>
                <w:szCs w:val="20"/>
                <w:lang w:val="fr-FR"/>
              </w:rPr>
            </w:pPr>
            <w:r w:rsidRPr="00812345">
              <w:rPr>
                <w:rFonts w:ascii="Times New Roman" w:eastAsia="Times New Roman" w:hAnsi="Times New Roman" w:cs="Times New Roman"/>
                <w:b/>
                <w:color w:val="A6A6A6" w:themeColor="background1" w:themeShade="A6"/>
                <w:sz w:val="20"/>
                <w:szCs w:val="20"/>
                <w:u w:val="single"/>
                <w:lang w:val="fr-FR"/>
              </w:rPr>
              <w:t>Rencontre bénévoles avec association Vivre aux éclats</w:t>
            </w:r>
            <w:r>
              <w:rPr>
                <w:rFonts w:ascii="Times New Roman" w:eastAsia="Times New Roman" w:hAnsi="Times New Roman" w:cs="Times New Roman"/>
                <w:color w:val="A6A6A6" w:themeColor="background1" w:themeShade="A6"/>
                <w:sz w:val="20"/>
                <w:szCs w:val="20"/>
                <w:lang w:val="fr-FR"/>
              </w:rPr>
              <w:t xml:space="preserve"> : ils fon projet </w:t>
            </w:r>
            <w:proofErr w:type="spellStart"/>
            <w:r>
              <w:rPr>
                <w:rFonts w:ascii="Times New Roman" w:eastAsia="Times New Roman" w:hAnsi="Times New Roman" w:cs="Times New Roman"/>
                <w:color w:val="A6A6A6" w:themeColor="background1" w:themeShade="A6"/>
                <w:sz w:val="20"/>
                <w:szCs w:val="20"/>
                <w:lang w:val="fr-FR"/>
              </w:rPr>
              <w:t>probono</w:t>
            </w:r>
            <w:proofErr w:type="spellEnd"/>
            <w:r>
              <w:rPr>
                <w:rFonts w:ascii="Times New Roman" w:eastAsia="Times New Roman" w:hAnsi="Times New Roman" w:cs="Times New Roman"/>
                <w:color w:val="A6A6A6" w:themeColor="background1" w:themeShade="A6"/>
                <w:sz w:val="20"/>
                <w:szCs w:val="20"/>
                <w:lang w:val="fr-FR"/>
              </w:rPr>
              <w:t xml:space="preserve"> puis nous nous recontactons après</w:t>
            </w:r>
          </w:p>
        </w:tc>
        <w:tc>
          <w:tcPr>
            <w:tcW w:w="141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0D5E" w:rsidRPr="00E976C8" w:rsidRDefault="007644F7" w:rsidP="00746C63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  <w:r w:rsidRPr="001B252F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Pierre/Annie</w:t>
            </w:r>
          </w:p>
          <w:p w:rsidR="00C10D5E" w:rsidRPr="00E976C8" w:rsidRDefault="007644F7" w:rsidP="00746C63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  <w:r w:rsidRPr="001B252F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</w:p>
          <w:p w:rsidR="00766317" w:rsidRPr="00E976C8" w:rsidRDefault="00766317" w:rsidP="00746C63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  <w:p w:rsidR="00C10D5E" w:rsidRPr="00E976C8" w:rsidRDefault="00746C63" w:rsidP="00746C63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L</w:t>
            </w:r>
            <w:r w:rsidR="00812345" w:rsidRPr="001B252F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olo</w:t>
            </w:r>
          </w:p>
          <w:p w:rsidR="00C10D5E" w:rsidRPr="00E976C8" w:rsidRDefault="00C10D5E" w:rsidP="00746C63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  <w:p w:rsidR="00C10D5E" w:rsidRPr="00E976C8" w:rsidRDefault="00C10D5E" w:rsidP="00746C63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  <w:p w:rsidR="00746C63" w:rsidRDefault="00746C63" w:rsidP="00746C63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  <w:p w:rsidR="00746C63" w:rsidRDefault="00746C63" w:rsidP="00746C63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  <w:p w:rsidR="00C10D5E" w:rsidRPr="00E976C8" w:rsidRDefault="00E976C8" w:rsidP="00746C63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Annie /C</w:t>
            </w:r>
            <w:r w:rsidRPr="00E976C8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orine</w:t>
            </w:r>
          </w:p>
          <w:p w:rsidR="00812345" w:rsidRDefault="00812345" w:rsidP="00746C63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  <w:p w:rsidR="00812345" w:rsidRDefault="00812345" w:rsidP="00746C63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  <w:p w:rsidR="00C10D5E" w:rsidRPr="00E976C8" w:rsidRDefault="007644F7" w:rsidP="00746C63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  <w:r w:rsidRPr="001B252F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Corine</w:t>
            </w:r>
          </w:p>
          <w:p w:rsidR="00C10D5E" w:rsidRPr="00E976C8" w:rsidRDefault="007644F7" w:rsidP="00746C63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  <w:r w:rsidRPr="001B252F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</w:p>
          <w:p w:rsidR="00746C63" w:rsidRDefault="00746C63" w:rsidP="00746C63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  <w:p w:rsidR="00C10D5E" w:rsidRPr="00E976C8" w:rsidRDefault="000E0E5E" w:rsidP="00746C63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Pierre</w:t>
            </w:r>
          </w:p>
          <w:p w:rsidR="00C10D5E" w:rsidRPr="00E976C8" w:rsidRDefault="007644F7" w:rsidP="00746C63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  <w:r w:rsidRPr="001B252F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</w:p>
          <w:p w:rsidR="00812345" w:rsidRPr="00E976C8" w:rsidRDefault="00ED039C" w:rsidP="00746C63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Eric</w:t>
            </w:r>
          </w:p>
          <w:p w:rsidR="00ED039C" w:rsidRDefault="00ED039C" w:rsidP="00746C63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  <w:p w:rsidR="00ED039C" w:rsidRDefault="00ED039C" w:rsidP="00746C63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  <w:p w:rsidR="00812345" w:rsidRPr="00746C63" w:rsidRDefault="00812345" w:rsidP="00746C63">
            <w:pPr>
              <w:widowControl w:val="0"/>
              <w:rPr>
                <w:rFonts w:ascii="Times New Roman" w:eastAsia="Times New Roman" w:hAnsi="Times New Roman" w:cs="Times New Roman"/>
                <w:color w:val="A6A6A6" w:themeColor="background1" w:themeShade="A6"/>
                <w:sz w:val="20"/>
                <w:szCs w:val="20"/>
                <w:lang w:val="fr-FR"/>
              </w:rPr>
            </w:pPr>
            <w:r w:rsidRPr="00746C63">
              <w:rPr>
                <w:rFonts w:ascii="Times New Roman" w:eastAsia="Times New Roman" w:hAnsi="Times New Roman" w:cs="Times New Roman"/>
                <w:color w:val="A6A6A6" w:themeColor="background1" w:themeShade="A6"/>
                <w:sz w:val="20"/>
                <w:szCs w:val="20"/>
                <w:lang w:val="fr-FR"/>
              </w:rPr>
              <w:t>Pierre</w:t>
            </w:r>
          </w:p>
          <w:p w:rsidR="00C10D5E" w:rsidRPr="00746C63" w:rsidRDefault="007644F7" w:rsidP="00746C63">
            <w:pPr>
              <w:widowControl w:val="0"/>
              <w:rPr>
                <w:rFonts w:ascii="Times New Roman" w:eastAsia="Times New Roman" w:hAnsi="Times New Roman" w:cs="Times New Roman"/>
                <w:color w:val="A6A6A6" w:themeColor="background1" w:themeShade="A6"/>
                <w:sz w:val="20"/>
                <w:szCs w:val="20"/>
                <w:lang w:val="fr-FR"/>
              </w:rPr>
            </w:pPr>
            <w:r w:rsidRPr="00746C63">
              <w:rPr>
                <w:rFonts w:ascii="Times New Roman" w:eastAsia="Times New Roman" w:hAnsi="Times New Roman" w:cs="Times New Roman"/>
                <w:color w:val="A6A6A6" w:themeColor="background1" w:themeShade="A6"/>
                <w:sz w:val="20"/>
                <w:szCs w:val="20"/>
                <w:lang w:val="fr-FR"/>
              </w:rPr>
              <w:t xml:space="preserve"> </w:t>
            </w:r>
          </w:p>
          <w:p w:rsidR="00C10D5E" w:rsidRPr="00E976C8" w:rsidRDefault="007644F7" w:rsidP="00746C63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  <w:r w:rsidRPr="00746C63">
              <w:rPr>
                <w:rFonts w:ascii="Times New Roman" w:eastAsia="Times New Roman" w:hAnsi="Times New Roman" w:cs="Times New Roman"/>
                <w:color w:val="A6A6A6" w:themeColor="background1" w:themeShade="A6"/>
                <w:sz w:val="20"/>
                <w:szCs w:val="20"/>
                <w:lang w:val="fr-FR"/>
              </w:rPr>
              <w:t>Corinne</w:t>
            </w:r>
            <w:r w:rsidR="00812345" w:rsidRPr="00E976C8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118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</w:tcPr>
          <w:p w:rsidR="00C10D5E" w:rsidRDefault="00A26649" w:rsidP="00746C63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Sept</w:t>
            </w:r>
          </w:p>
          <w:p w:rsidR="00A26649" w:rsidRPr="00812345" w:rsidRDefault="00A26649" w:rsidP="00746C63">
            <w:pPr>
              <w:widowControl w:val="0"/>
              <w:ind w:hanging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  <w:p w:rsidR="00C10D5E" w:rsidRPr="00812345" w:rsidRDefault="00C10D5E" w:rsidP="00746C63">
            <w:pPr>
              <w:widowControl w:val="0"/>
              <w:ind w:hanging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  <w:p w:rsidR="00C10D5E" w:rsidRPr="00812345" w:rsidRDefault="00A26649" w:rsidP="00746C63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Sept</w:t>
            </w:r>
          </w:p>
          <w:p w:rsidR="00C10D5E" w:rsidRPr="00812345" w:rsidRDefault="00C10D5E" w:rsidP="00746C63">
            <w:pPr>
              <w:widowControl w:val="0"/>
              <w:ind w:hanging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  <w:p w:rsidR="00C10D5E" w:rsidRPr="00812345" w:rsidRDefault="00C10D5E" w:rsidP="00746C63">
            <w:pPr>
              <w:widowControl w:val="0"/>
              <w:ind w:hanging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  <w:p w:rsidR="00746C63" w:rsidRDefault="00746C63" w:rsidP="00746C63">
            <w:pPr>
              <w:widowControl w:val="0"/>
              <w:ind w:hanging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  <w:p w:rsidR="00746C63" w:rsidRDefault="00746C63" w:rsidP="00746C63">
            <w:pPr>
              <w:widowControl w:val="0"/>
              <w:ind w:hanging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  <w:p w:rsidR="001B252F" w:rsidRPr="00812345" w:rsidRDefault="00746C63" w:rsidP="00746C63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M</w:t>
            </w:r>
            <w:r w:rsidR="00E976C8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i Sept</w:t>
            </w:r>
          </w:p>
          <w:p w:rsidR="00C10D5E" w:rsidRPr="00812345" w:rsidRDefault="00C10D5E" w:rsidP="00746C63">
            <w:pPr>
              <w:widowControl w:val="0"/>
              <w:ind w:hanging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  <w:p w:rsidR="00812345" w:rsidRDefault="00812345" w:rsidP="00746C63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  <w:p w:rsidR="00C10D5E" w:rsidRPr="00812345" w:rsidRDefault="001B252F" w:rsidP="00746C63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Sept</w:t>
            </w:r>
          </w:p>
          <w:p w:rsidR="00C10D5E" w:rsidRPr="00812345" w:rsidRDefault="00C10D5E" w:rsidP="00746C63">
            <w:pPr>
              <w:widowControl w:val="0"/>
              <w:ind w:hanging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  <w:p w:rsidR="00C10D5E" w:rsidRPr="00812345" w:rsidRDefault="00C10D5E" w:rsidP="00746C63">
            <w:pPr>
              <w:widowControl w:val="0"/>
              <w:ind w:hanging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  <w:p w:rsidR="00C10D5E" w:rsidRPr="00812345" w:rsidRDefault="00812345" w:rsidP="00746C63">
            <w:pPr>
              <w:widowControl w:val="0"/>
              <w:ind w:hanging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  <w:r w:rsidRPr="00812345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juillet</w:t>
            </w:r>
          </w:p>
          <w:p w:rsidR="001B252F" w:rsidRPr="00812345" w:rsidRDefault="001B252F" w:rsidP="00746C63">
            <w:pPr>
              <w:widowControl w:val="0"/>
              <w:ind w:hanging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  <w:p w:rsidR="001B252F" w:rsidRPr="00812345" w:rsidRDefault="00ED039C" w:rsidP="00746C63">
            <w:pPr>
              <w:widowControl w:val="0"/>
              <w:ind w:hanging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Sept</w:t>
            </w:r>
          </w:p>
          <w:p w:rsidR="00812345" w:rsidRDefault="00812345" w:rsidP="00746C63">
            <w:pPr>
              <w:widowControl w:val="0"/>
              <w:ind w:hanging="200"/>
              <w:jc w:val="center"/>
              <w:rPr>
                <w:rFonts w:ascii="Times New Roman" w:eastAsia="Times New Roman" w:hAnsi="Times New Roman" w:cs="Times New Roman"/>
                <w:color w:val="A6A6A6" w:themeColor="background1" w:themeShade="A6"/>
                <w:sz w:val="20"/>
                <w:szCs w:val="20"/>
                <w:lang w:val="fr-FR"/>
              </w:rPr>
            </w:pPr>
          </w:p>
          <w:p w:rsidR="00ED039C" w:rsidRDefault="00ED039C" w:rsidP="00746C63">
            <w:pPr>
              <w:widowControl w:val="0"/>
              <w:ind w:hanging="200"/>
              <w:jc w:val="center"/>
              <w:rPr>
                <w:rFonts w:ascii="Times New Roman" w:eastAsia="Times New Roman" w:hAnsi="Times New Roman" w:cs="Times New Roman"/>
                <w:color w:val="A6A6A6" w:themeColor="background1" w:themeShade="A6"/>
                <w:sz w:val="20"/>
                <w:szCs w:val="20"/>
                <w:lang w:val="fr-FR"/>
              </w:rPr>
            </w:pPr>
          </w:p>
          <w:p w:rsidR="00ED039C" w:rsidRDefault="00ED039C" w:rsidP="00746C63">
            <w:pPr>
              <w:widowControl w:val="0"/>
              <w:ind w:hanging="200"/>
              <w:jc w:val="center"/>
              <w:rPr>
                <w:rFonts w:ascii="Times New Roman" w:eastAsia="Times New Roman" w:hAnsi="Times New Roman" w:cs="Times New Roman"/>
                <w:color w:val="A6A6A6" w:themeColor="background1" w:themeShade="A6"/>
                <w:sz w:val="20"/>
                <w:szCs w:val="20"/>
                <w:lang w:val="fr-FR"/>
              </w:rPr>
            </w:pPr>
          </w:p>
          <w:p w:rsidR="00C10D5E" w:rsidRPr="00812345" w:rsidRDefault="00812345" w:rsidP="00746C63">
            <w:pPr>
              <w:widowControl w:val="0"/>
              <w:ind w:hanging="200"/>
              <w:jc w:val="center"/>
              <w:rPr>
                <w:rFonts w:ascii="Times New Roman" w:eastAsia="Times New Roman" w:hAnsi="Times New Roman" w:cs="Times New Roman"/>
                <w:color w:val="A6A6A6" w:themeColor="background1" w:themeShade="A6"/>
                <w:sz w:val="20"/>
                <w:szCs w:val="20"/>
                <w:lang w:val="fr-FR"/>
              </w:rPr>
            </w:pPr>
            <w:r w:rsidRPr="00812345">
              <w:rPr>
                <w:rFonts w:ascii="Times New Roman" w:eastAsia="Times New Roman" w:hAnsi="Times New Roman" w:cs="Times New Roman"/>
                <w:color w:val="A6A6A6" w:themeColor="background1" w:themeShade="A6"/>
                <w:sz w:val="20"/>
                <w:szCs w:val="20"/>
                <w:lang w:val="fr-FR"/>
              </w:rPr>
              <w:t>fin 201</w:t>
            </w:r>
            <w:r>
              <w:rPr>
                <w:rFonts w:ascii="Times New Roman" w:eastAsia="Times New Roman" w:hAnsi="Times New Roman" w:cs="Times New Roman"/>
                <w:color w:val="A6A6A6" w:themeColor="background1" w:themeShade="A6"/>
                <w:sz w:val="20"/>
                <w:szCs w:val="20"/>
                <w:lang w:val="fr-FR"/>
              </w:rPr>
              <w:t>5</w:t>
            </w:r>
          </w:p>
        </w:tc>
      </w:tr>
      <w:tr w:rsidR="00C10D5E" w:rsidRPr="000E0E5E">
        <w:trPr>
          <w:trHeight w:val="560"/>
        </w:trPr>
        <w:tc>
          <w:tcPr>
            <w:tcW w:w="178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FFFFFF"/>
          </w:tcPr>
          <w:p w:rsidR="00C10D5E" w:rsidRPr="001B252F" w:rsidRDefault="007644F7" w:rsidP="00746C63">
            <w:pPr>
              <w:widowControl w:val="0"/>
              <w:tabs>
                <w:tab w:val="left" w:pos="708"/>
              </w:tabs>
              <w:rPr>
                <w:lang w:val="fr-FR"/>
              </w:rPr>
            </w:pPr>
            <w:r w:rsidRPr="001B25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fr-FR"/>
              </w:rPr>
              <w:t xml:space="preserve"> </w:t>
            </w:r>
          </w:p>
          <w:p w:rsidR="00C10D5E" w:rsidRPr="001B252F" w:rsidRDefault="007644F7" w:rsidP="00746C63">
            <w:pPr>
              <w:widowControl w:val="0"/>
              <w:tabs>
                <w:tab w:val="left" w:pos="708"/>
              </w:tabs>
              <w:rPr>
                <w:lang w:val="fr-FR"/>
              </w:rPr>
            </w:pPr>
            <w:r w:rsidRPr="001B25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fr-FR"/>
              </w:rPr>
              <w:t xml:space="preserve"> </w:t>
            </w:r>
          </w:p>
          <w:p w:rsidR="00C10D5E" w:rsidRPr="00A26649" w:rsidRDefault="007644F7" w:rsidP="00746C63">
            <w:pPr>
              <w:widowControl w:val="0"/>
              <w:tabs>
                <w:tab w:val="left" w:pos="708"/>
              </w:tabs>
              <w:rPr>
                <w:lang w:val="fr-FR"/>
              </w:rPr>
            </w:pPr>
            <w:r w:rsidRPr="00A266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fr-FR"/>
              </w:rPr>
              <w:t>Evénements</w:t>
            </w:r>
          </w:p>
          <w:p w:rsidR="00C10D5E" w:rsidRPr="00A26649" w:rsidRDefault="005763AD" w:rsidP="00746C63">
            <w:pPr>
              <w:widowControl w:val="0"/>
              <w:tabs>
                <w:tab w:val="left" w:pos="708"/>
              </w:tabs>
              <w:rPr>
                <w:lang w:val="fr-FR"/>
              </w:rPr>
            </w:pPr>
            <w:r w:rsidRPr="00A2664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45</w:t>
            </w:r>
            <w:r w:rsidR="007644F7" w:rsidRPr="00A2664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="007644F7" w:rsidRPr="00A2664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mins</w:t>
            </w:r>
            <w:proofErr w:type="spellEnd"/>
          </w:p>
        </w:tc>
        <w:tc>
          <w:tcPr>
            <w:tcW w:w="531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FFFFFF"/>
          </w:tcPr>
          <w:p w:rsidR="00C10D5E" w:rsidRPr="001B252F" w:rsidRDefault="007644F7" w:rsidP="00746C63">
            <w:pPr>
              <w:widowControl w:val="0"/>
              <w:tabs>
                <w:tab w:val="left" w:pos="-80"/>
              </w:tabs>
              <w:spacing w:line="240" w:lineRule="auto"/>
              <w:rPr>
                <w:lang w:val="fr-FR"/>
              </w:rPr>
            </w:pPr>
            <w:r w:rsidRPr="001B252F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fr-FR"/>
              </w:rPr>
              <w:t xml:space="preserve">Retour </w:t>
            </w:r>
            <w:r w:rsidR="000E0E5E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fr-FR"/>
              </w:rPr>
              <w:t xml:space="preserve">financiers </w:t>
            </w:r>
            <w:r w:rsidRPr="001B252F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fr-FR"/>
              </w:rPr>
              <w:t xml:space="preserve">sur les évènements </w:t>
            </w:r>
            <w:r w:rsidR="000E0E5E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fr-FR"/>
              </w:rPr>
              <w:t>Juin/Juillet</w:t>
            </w:r>
          </w:p>
          <w:p w:rsidR="000E0E5E" w:rsidRPr="00812345" w:rsidRDefault="000E0E5E" w:rsidP="00746C63">
            <w:pPr>
              <w:pStyle w:val="Paragraphedeliste"/>
              <w:widowControl w:val="0"/>
              <w:numPr>
                <w:ilvl w:val="0"/>
                <w:numId w:val="15"/>
              </w:numPr>
              <w:tabs>
                <w:tab w:val="left" w:pos="-80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  <w:r w:rsidRPr="00812345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21 Juin Finale </w:t>
            </w:r>
            <w:proofErr w:type="gramStart"/>
            <w:r w:rsidRPr="00812345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coupe</w:t>
            </w:r>
            <w:proofErr w:type="gramEnd"/>
            <w:r w:rsidRPr="00812345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 de Foot : </w:t>
            </w:r>
            <w:r w:rsidR="00BC2C46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55</w:t>
            </w:r>
            <w:r w:rsidRPr="00812345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€</w:t>
            </w:r>
            <w:r w:rsidR="00142CD5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 mais attente du chèque</w:t>
            </w:r>
          </w:p>
          <w:p w:rsidR="00C10D5E" w:rsidRPr="00812345" w:rsidRDefault="000E0E5E" w:rsidP="00746C63">
            <w:pPr>
              <w:pStyle w:val="Paragraphedeliste"/>
              <w:widowControl w:val="0"/>
              <w:numPr>
                <w:ilvl w:val="0"/>
                <w:numId w:val="15"/>
              </w:numPr>
              <w:tabs>
                <w:tab w:val="left" w:pos="-80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  <w:r w:rsidRPr="00812345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04 </w:t>
            </w:r>
            <w:proofErr w:type="spellStart"/>
            <w:r w:rsidRPr="00812345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Juil</w:t>
            </w:r>
            <w:proofErr w:type="spellEnd"/>
            <w:r w:rsidRPr="00812345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812345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Chamrousse</w:t>
            </w:r>
            <w:proofErr w:type="spellEnd"/>
            <w:r w:rsidRPr="00812345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812345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trail</w:t>
            </w:r>
            <w:proofErr w:type="spellEnd"/>
            <w:r w:rsidRPr="00812345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 : €</w:t>
            </w:r>
            <w:r w:rsidR="00746C63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</w:p>
          <w:p w:rsidR="000E0E5E" w:rsidRPr="00812345" w:rsidRDefault="000E0E5E" w:rsidP="00746C63">
            <w:pPr>
              <w:pStyle w:val="Paragraphedeliste"/>
              <w:widowControl w:val="0"/>
              <w:numPr>
                <w:ilvl w:val="0"/>
                <w:numId w:val="15"/>
              </w:numPr>
              <w:tabs>
                <w:tab w:val="left" w:pos="-80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  <w:r w:rsidRPr="00812345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14 juillet buvette des pompiers de Grenoble : €</w:t>
            </w:r>
            <w:r w:rsidR="00142CD5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 en attente  vent</w:t>
            </w:r>
            <w:r w:rsidR="00746C63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e</w:t>
            </w:r>
            <w:r w:rsidR="00142CD5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 p</w:t>
            </w:r>
            <w:r w:rsidR="00746C63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ou</w:t>
            </w:r>
            <w:r w:rsidR="00142CD5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r 100€ de nez</w:t>
            </w:r>
          </w:p>
          <w:p w:rsidR="001A7662" w:rsidRDefault="00142CD5" w:rsidP="00746C63">
            <w:pPr>
              <w:widowControl w:val="0"/>
              <w:numPr>
                <w:ilvl w:val="0"/>
                <w:numId w:val="15"/>
              </w:numPr>
              <w:tabs>
                <w:tab w:val="left" w:pos="-80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06 Sept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Charavines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Yacht</w:t>
            </w:r>
            <w:r w:rsidR="008123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club  </w:t>
            </w:r>
            <w:r w:rsidR="001A7662">
              <w:rPr>
                <w:rFonts w:ascii="Times New Roman" w:eastAsia="Times New Roman" w:hAnsi="Times New Roman" w:cs="Times New Roman"/>
                <w:sz w:val="20"/>
                <w:szCs w:val="20"/>
              </w:rPr>
              <w:t>: 125€</w:t>
            </w:r>
          </w:p>
          <w:p w:rsidR="00812345" w:rsidRPr="004A0DF9" w:rsidRDefault="001A7662" w:rsidP="00746C63">
            <w:pPr>
              <w:widowControl w:val="0"/>
              <w:numPr>
                <w:ilvl w:val="0"/>
                <w:numId w:val="15"/>
              </w:numPr>
              <w:tabs>
                <w:tab w:val="left" w:pos="-80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  <w:r w:rsidRPr="004A0DF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06 sept </w:t>
            </w:r>
            <w:r w:rsidR="00812345" w:rsidRPr="004A0DF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Cross des </w:t>
            </w:r>
            <w:proofErr w:type="spellStart"/>
            <w:r w:rsidR="00812345" w:rsidRPr="004A0DF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Chiours</w:t>
            </w:r>
            <w:proofErr w:type="spellEnd"/>
            <w:r w:rsidRPr="004A0DF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: €</w:t>
            </w:r>
            <w:r w:rsidR="004A0DF9" w:rsidRPr="004A0DF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 en attente</w:t>
            </w:r>
          </w:p>
          <w:p w:rsidR="000E0E5E" w:rsidRPr="004A0DF9" w:rsidRDefault="000E0E5E" w:rsidP="00746C63">
            <w:pPr>
              <w:widowControl w:val="0"/>
              <w:tabs>
                <w:tab w:val="left" w:pos="-80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  <w:p w:rsidR="00C10D5E" w:rsidRPr="001B252F" w:rsidRDefault="007644F7" w:rsidP="00746C63">
            <w:pPr>
              <w:widowControl w:val="0"/>
              <w:tabs>
                <w:tab w:val="left" w:pos="-80"/>
              </w:tabs>
              <w:spacing w:line="240" w:lineRule="auto"/>
              <w:rPr>
                <w:lang w:val="fr-FR"/>
              </w:rPr>
            </w:pPr>
            <w:r w:rsidRPr="001B252F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fr-FR"/>
              </w:rPr>
              <w:t xml:space="preserve">Les </w:t>
            </w:r>
            <w:proofErr w:type="spellStart"/>
            <w:r w:rsidRPr="001B252F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fr-FR"/>
              </w:rPr>
              <w:t>evènements</w:t>
            </w:r>
            <w:proofErr w:type="spellEnd"/>
            <w:r w:rsidRPr="001B252F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fr-FR"/>
              </w:rPr>
              <w:t xml:space="preserve"> à venir </w:t>
            </w:r>
          </w:p>
          <w:p w:rsidR="000E0E5E" w:rsidRDefault="000E0E5E" w:rsidP="00746C63">
            <w:pPr>
              <w:widowControl w:val="0"/>
              <w:numPr>
                <w:ilvl w:val="0"/>
                <w:numId w:val="15"/>
              </w:numPr>
              <w:tabs>
                <w:tab w:val="left" w:pos="-80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  <w:r w:rsidRPr="000E0E5E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02 </w:t>
            </w:r>
            <w:proofErr w:type="spellStart"/>
            <w:r w:rsidRPr="000E0E5E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oct</w:t>
            </w:r>
            <w:proofErr w:type="spellEnd"/>
            <w:r w:rsidRPr="000E0E5E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 Journée international</w:t>
            </w:r>
            <w:r w:rsidR="004A0DF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e</w:t>
            </w:r>
            <w:r w:rsidRPr="000E0E5E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 contre la violence</w:t>
            </w:r>
            <w:r w:rsidR="00812345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 : </w:t>
            </w:r>
            <w:r w:rsidR="004A0DF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stand de </w:t>
            </w:r>
            <w:proofErr w:type="spellStart"/>
            <w:r w:rsidR="004A0DF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com</w:t>
            </w:r>
            <w:proofErr w:type="spellEnd"/>
            <w:r w:rsidR="004A0DF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,  26 Sept déambulation : réponse à faire </w:t>
            </w:r>
            <w:r w:rsidR="0083637A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pas OK pour 26 pas de clowns dispo  mais ok pour un stand</w:t>
            </w:r>
          </w:p>
          <w:p w:rsidR="00812345" w:rsidRPr="000E0E5E" w:rsidRDefault="00746C63" w:rsidP="00746C63">
            <w:pPr>
              <w:widowControl w:val="0"/>
              <w:numPr>
                <w:ilvl w:val="0"/>
                <w:numId w:val="15"/>
              </w:numPr>
              <w:tabs>
                <w:tab w:val="left" w:pos="-80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15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nov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 Fontaine Loto</w:t>
            </w:r>
            <w:r w:rsidR="00812345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: </w:t>
            </w:r>
            <w:r w:rsidR="0083637A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La goutte de sang qui organise </w:t>
            </w:r>
            <w:r w:rsidR="0083637A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lastRenderedPageBreak/>
              <w:t>et partage les bénéfices</w:t>
            </w:r>
            <w:r w:rsidR="009A5F5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 avec SR tenir stand de buvette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 : OK</w:t>
            </w:r>
          </w:p>
          <w:p w:rsidR="000E0E5E" w:rsidRPr="000E0E5E" w:rsidRDefault="000E0E5E" w:rsidP="00746C63">
            <w:pPr>
              <w:widowControl w:val="0"/>
              <w:tabs>
                <w:tab w:val="left" w:pos="-80"/>
              </w:tabs>
              <w:spacing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  <w:p w:rsidR="00C10D5E" w:rsidRPr="000E0E5E" w:rsidRDefault="007644F7" w:rsidP="00746C63">
            <w:pPr>
              <w:widowControl w:val="0"/>
              <w:tabs>
                <w:tab w:val="left" w:pos="-80"/>
              </w:tabs>
              <w:spacing w:line="240" w:lineRule="auto"/>
              <w:rPr>
                <w:lang w:val="fr-FR"/>
              </w:rPr>
            </w:pPr>
            <w:r w:rsidRPr="000E0E5E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fr-FR"/>
              </w:rPr>
              <w:t>Evènements majeurs</w:t>
            </w:r>
            <w:r w:rsidR="00812345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fr-FR"/>
              </w:rPr>
              <w:t xml:space="preserve"> </w:t>
            </w:r>
            <w:proofErr w:type="spellStart"/>
            <w:r w:rsidR="00812345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fr-FR"/>
              </w:rPr>
              <w:t>Nov</w:t>
            </w:r>
            <w:proofErr w:type="spellEnd"/>
          </w:p>
          <w:p w:rsidR="000E0E5E" w:rsidRDefault="007644F7" w:rsidP="00746C63">
            <w:pPr>
              <w:widowControl w:val="0"/>
              <w:numPr>
                <w:ilvl w:val="0"/>
                <w:numId w:val="15"/>
              </w:numPr>
              <w:tabs>
                <w:tab w:val="left" w:pos="-80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  <w:r w:rsidRPr="000E0E5E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Gospel le 19 </w:t>
            </w:r>
            <w:proofErr w:type="spellStart"/>
            <w:r w:rsidRPr="000E0E5E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nov</w:t>
            </w:r>
            <w:proofErr w:type="spellEnd"/>
            <w:r w:rsidR="000E0E5E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 : </w:t>
            </w:r>
            <w:proofErr w:type="spellStart"/>
            <w:r w:rsidR="000E0E5E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billeterie</w:t>
            </w:r>
            <w:proofErr w:type="spellEnd"/>
            <w:r w:rsidR="00DA69B4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r w:rsidR="00E66C74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(200 à 20€) </w:t>
            </w:r>
            <w:r w:rsidR="00DA69B4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via France billet (</w:t>
            </w:r>
            <w:r w:rsidR="00E66C74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400 à </w:t>
            </w:r>
            <w:r w:rsidR="00DA69B4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22€) Communication : amicale du personnel de l’</w:t>
            </w:r>
            <w:r w:rsidR="009005DE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hô</w:t>
            </w:r>
            <w:r w:rsidR="00DA69B4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pital</w:t>
            </w:r>
            <w:r w:rsidR="00746C63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 et autres voir </w:t>
            </w:r>
            <w:proofErr w:type="spellStart"/>
            <w:r w:rsidR="00746C63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acr</w:t>
            </w:r>
            <w:proofErr w:type="spellEnd"/>
            <w:r w:rsidR="00DA69B4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, avoir les flyers prêts (devis Imprimerie du pont de Claix)  pour la </w:t>
            </w:r>
            <w:r w:rsidR="00746C63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réunion</w:t>
            </w:r>
            <w:r w:rsidR="00DA69B4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 bénévoles </w:t>
            </w:r>
          </w:p>
          <w:p w:rsidR="00C10D5E" w:rsidRDefault="007644F7" w:rsidP="00746C63">
            <w:pPr>
              <w:widowControl w:val="0"/>
              <w:numPr>
                <w:ilvl w:val="0"/>
                <w:numId w:val="15"/>
              </w:numPr>
              <w:tabs>
                <w:tab w:val="left" w:pos="-80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  <w:r w:rsidRPr="000E0E5E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Le tri</w:t>
            </w:r>
            <w:r w:rsidR="009A5F5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o de chartreuse le 14 </w:t>
            </w:r>
            <w:proofErr w:type="spellStart"/>
            <w:r w:rsidR="009A5F5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nov</w:t>
            </w:r>
            <w:proofErr w:type="spellEnd"/>
            <w:r w:rsidR="009A5F5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 : communication  </w:t>
            </w:r>
            <w:r w:rsidR="00DA69B4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en cours via réseau ST </w:t>
            </w:r>
            <w:proofErr w:type="spellStart"/>
            <w:r w:rsidR="00DA69B4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Microelectronics</w:t>
            </w:r>
            <w:proofErr w:type="spellEnd"/>
            <w:r w:rsidR="00DA69B4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r w:rsidR="009A5F5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fournir </w:t>
            </w:r>
            <w:proofErr w:type="spellStart"/>
            <w:r w:rsidR="009A5F5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attestion</w:t>
            </w:r>
            <w:proofErr w:type="spellEnd"/>
            <w:r w:rsidR="009A5F5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 de valorisation de don</w:t>
            </w:r>
          </w:p>
          <w:p w:rsidR="00186E44" w:rsidRDefault="00186E44" w:rsidP="00746C63">
            <w:pPr>
              <w:widowControl w:val="0"/>
              <w:tabs>
                <w:tab w:val="left" w:pos="-80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  <w:p w:rsidR="00C10D5E" w:rsidRDefault="007644F7" w:rsidP="00746C63">
            <w:pPr>
              <w:widowControl w:val="0"/>
              <w:tabs>
                <w:tab w:val="left" w:pos="-80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  <w:r w:rsidRPr="001B252F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fr-FR"/>
              </w:rPr>
              <w:t>Autres</w:t>
            </w:r>
            <w:r w:rsidRPr="001B252F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 :</w:t>
            </w:r>
          </w:p>
          <w:p w:rsidR="009005DE" w:rsidRPr="009005DE" w:rsidRDefault="00746C63" w:rsidP="00746C63">
            <w:pPr>
              <w:pStyle w:val="Paragraphedeliste"/>
              <w:widowControl w:val="0"/>
              <w:numPr>
                <w:ilvl w:val="0"/>
                <w:numId w:val="15"/>
              </w:numPr>
              <w:tabs>
                <w:tab w:val="left" w:pos="-80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17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Nov</w:t>
            </w:r>
            <w:proofErr w:type="spellEnd"/>
            <w:r w:rsidR="00812345" w:rsidRPr="009005DE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:</w:t>
            </w:r>
            <w:r w:rsidR="002A2362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r w:rsidR="00186E44" w:rsidRPr="009005DE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Les 30 ans d’Alice salons du Stade des Alpes de 13h30 à 20h  </w:t>
            </w:r>
            <w:r w:rsidR="009005DE" w:rsidRPr="009005DE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présence</w:t>
            </w:r>
            <w:r w:rsidR="00186E44" w:rsidRPr="009005DE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 d’un stand + intervention</w:t>
            </w:r>
          </w:p>
          <w:p w:rsidR="009005DE" w:rsidRPr="009005DE" w:rsidRDefault="009005DE" w:rsidP="00746C63">
            <w:pPr>
              <w:pStyle w:val="Paragraphedeliste"/>
              <w:widowControl w:val="0"/>
              <w:numPr>
                <w:ilvl w:val="0"/>
                <w:numId w:val="15"/>
              </w:numPr>
              <w:tabs>
                <w:tab w:val="left" w:pos="-80"/>
              </w:tabs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</w:pPr>
            <w:r w:rsidRPr="009005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  <w:t xml:space="preserve">Ford Fontaine projet : quand essai de voiture ils reversent </w:t>
            </w:r>
            <w:r w:rsidR="00746C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  <w:t xml:space="preserve">20€ à plusieurs associations : </w:t>
            </w:r>
            <w:r w:rsidRPr="009005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  <w:t xml:space="preserve">21 </w:t>
            </w:r>
            <w:proofErr w:type="spellStart"/>
            <w:r w:rsidRPr="009005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  <w:t>Nov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  <w:t xml:space="preserve">  au stade des Alpes </w:t>
            </w:r>
            <w:r w:rsidR="00746C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  <w:t xml:space="preserve">Attente des </w:t>
            </w:r>
            <w:proofErr w:type="gramStart"/>
            <w:r w:rsidR="00746C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  <w:t>détail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  <w:t xml:space="preserve"> </w:t>
            </w:r>
          </w:p>
          <w:p w:rsidR="00186E44" w:rsidRDefault="00746C63" w:rsidP="00746C63">
            <w:pPr>
              <w:pStyle w:val="Paragraphedeliste"/>
              <w:widowControl w:val="0"/>
              <w:numPr>
                <w:ilvl w:val="0"/>
                <w:numId w:val="15"/>
              </w:numPr>
              <w:tabs>
                <w:tab w:val="left" w:pos="-80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NEW </w:t>
            </w:r>
            <w:r w:rsidR="009005DE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21mai 2016 Concert </w:t>
            </w:r>
            <w:proofErr w:type="spellStart"/>
            <w:r w:rsidR="009005DE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Djal</w:t>
            </w:r>
            <w:proofErr w:type="spellEnd"/>
            <w:r w:rsidR="009005DE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 à St </w:t>
            </w:r>
            <w:proofErr w:type="spellStart"/>
            <w:r w:rsidR="009005DE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Egreve</w:t>
            </w:r>
            <w:proofErr w:type="spellEnd"/>
            <w:r w:rsidR="00520568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 Salle Robert Fiat</w:t>
            </w:r>
          </w:p>
          <w:p w:rsidR="00520568" w:rsidRPr="001D6F8A" w:rsidRDefault="00520568" w:rsidP="00746C63">
            <w:pPr>
              <w:pStyle w:val="Paragraphedeliste"/>
              <w:widowControl w:val="0"/>
              <w:numPr>
                <w:ilvl w:val="0"/>
                <w:numId w:val="15"/>
              </w:numPr>
              <w:tabs>
                <w:tab w:val="left" w:pos="-80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Carnaval des animaux (Tatiana)  9 janvier à la salle O Messiaen : </w:t>
            </w:r>
            <w:proofErr w:type="spellStart"/>
            <w:r w:rsidR="00746C63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reponse</w:t>
            </w:r>
            <w:proofErr w:type="spellEnd"/>
            <w:r w:rsidR="00746C63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="00746C63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negative</w:t>
            </w:r>
            <w:proofErr w:type="spellEnd"/>
            <w:r w:rsidR="00746C63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 du bureau car date pas appropriée</w:t>
            </w:r>
          </w:p>
          <w:p w:rsidR="001A7662" w:rsidRDefault="001A7662" w:rsidP="00746C63">
            <w:pPr>
              <w:widowControl w:val="0"/>
              <w:tabs>
                <w:tab w:val="left" w:pos="-80"/>
              </w:tabs>
              <w:spacing w:line="240" w:lineRule="auto"/>
              <w:rPr>
                <w:rFonts w:ascii="Times New Roman" w:eastAsia="Times New Roman" w:hAnsi="Times New Roman" w:cs="Times New Roman"/>
                <w:color w:val="A6A6A6" w:themeColor="background1" w:themeShade="A6"/>
                <w:sz w:val="20"/>
                <w:szCs w:val="20"/>
                <w:lang w:val="fr-FR"/>
              </w:rPr>
            </w:pPr>
          </w:p>
          <w:p w:rsidR="001A7662" w:rsidRDefault="001A7662" w:rsidP="00746C63">
            <w:pPr>
              <w:widowControl w:val="0"/>
              <w:tabs>
                <w:tab w:val="left" w:pos="-80"/>
              </w:tabs>
              <w:spacing w:line="240" w:lineRule="auto"/>
              <w:rPr>
                <w:rFonts w:ascii="Times New Roman" w:eastAsia="Times New Roman" w:hAnsi="Times New Roman" w:cs="Times New Roman"/>
                <w:color w:val="A6A6A6" w:themeColor="background1" w:themeShade="A6"/>
                <w:sz w:val="20"/>
                <w:szCs w:val="20"/>
                <w:lang w:val="fr-FR"/>
              </w:rPr>
            </w:pPr>
          </w:p>
          <w:p w:rsidR="00C10D5E" w:rsidRPr="000E0E5E" w:rsidRDefault="007644F7" w:rsidP="00746C63">
            <w:pPr>
              <w:widowControl w:val="0"/>
              <w:tabs>
                <w:tab w:val="left" w:pos="-80"/>
              </w:tabs>
              <w:spacing w:line="240" w:lineRule="auto"/>
              <w:rPr>
                <w:color w:val="A6A6A6" w:themeColor="background1" w:themeShade="A6"/>
                <w:lang w:val="fr-FR"/>
              </w:rPr>
            </w:pPr>
            <w:r w:rsidRPr="000E0E5E">
              <w:rPr>
                <w:rFonts w:ascii="Times New Roman" w:eastAsia="Times New Roman" w:hAnsi="Times New Roman" w:cs="Times New Roman"/>
                <w:color w:val="A6A6A6" w:themeColor="background1" w:themeShade="A6"/>
                <w:sz w:val="20"/>
                <w:szCs w:val="20"/>
                <w:lang w:val="fr-FR"/>
              </w:rPr>
              <w:t>Les terrasses d'Uriage juin 2015 pour journée dégustation : Relancer fin année 2015</w:t>
            </w:r>
          </w:p>
          <w:p w:rsidR="00C10D5E" w:rsidRPr="001B252F" w:rsidRDefault="007644F7" w:rsidP="00746C63">
            <w:pPr>
              <w:widowControl w:val="0"/>
              <w:tabs>
                <w:tab w:val="left" w:pos="-80"/>
              </w:tabs>
              <w:spacing w:line="240" w:lineRule="auto"/>
              <w:rPr>
                <w:lang w:val="fr-FR"/>
              </w:rPr>
            </w:pPr>
            <w:r w:rsidRPr="001B252F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141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FFFFFF"/>
          </w:tcPr>
          <w:p w:rsidR="00C10D5E" w:rsidRPr="000E0E5E" w:rsidRDefault="00746C63" w:rsidP="00746C63">
            <w:pPr>
              <w:widowControl w:val="0"/>
              <w:rPr>
                <w:sz w:val="20"/>
                <w:szCs w:val="20"/>
                <w:lang w:val="fr-F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lastRenderedPageBreak/>
              <w:t>Annie</w:t>
            </w:r>
          </w:p>
          <w:p w:rsidR="00C10D5E" w:rsidRPr="000E0E5E" w:rsidRDefault="00C10D5E" w:rsidP="00746C63">
            <w:pPr>
              <w:widowControl w:val="0"/>
              <w:rPr>
                <w:sz w:val="20"/>
                <w:szCs w:val="20"/>
                <w:lang w:val="fr-FR"/>
              </w:rPr>
            </w:pPr>
          </w:p>
        </w:tc>
        <w:tc>
          <w:tcPr>
            <w:tcW w:w="1185" w:type="dxa"/>
            <w:tcBorders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</w:tcPr>
          <w:p w:rsidR="00C10D5E" w:rsidRPr="000E0E5E" w:rsidRDefault="00C10D5E" w:rsidP="00746C63">
            <w:pPr>
              <w:widowControl w:val="0"/>
              <w:rPr>
                <w:lang w:val="fr-FR"/>
              </w:rPr>
            </w:pPr>
          </w:p>
        </w:tc>
      </w:tr>
      <w:tr w:rsidR="00C10D5E" w:rsidRPr="00BC5B68">
        <w:trPr>
          <w:trHeight w:val="560"/>
        </w:trPr>
        <w:tc>
          <w:tcPr>
            <w:tcW w:w="178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FFFFFF"/>
          </w:tcPr>
          <w:p w:rsidR="00C10D5E" w:rsidRDefault="007644F7" w:rsidP="00746C63">
            <w:pPr>
              <w:widowControl w:val="0"/>
              <w:tabs>
                <w:tab w:val="left" w:pos="708"/>
              </w:tabs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Recherche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de</w:t>
            </w:r>
          </w:p>
          <w:p w:rsidR="00C10D5E" w:rsidRDefault="007644F7" w:rsidP="00746C63">
            <w:pPr>
              <w:widowControl w:val="0"/>
              <w:tabs>
                <w:tab w:val="left" w:pos="708"/>
              </w:tabs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Fonds</w:t>
            </w:r>
            <w:proofErr w:type="spellEnd"/>
          </w:p>
          <w:p w:rsidR="00C10D5E" w:rsidRDefault="005763AD" w:rsidP="00746C63">
            <w:pPr>
              <w:widowControl w:val="0"/>
              <w:tabs>
                <w:tab w:val="left" w:pos="708"/>
              </w:tabs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7644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  </w:t>
            </w:r>
            <w:proofErr w:type="spellStart"/>
            <w:r w:rsidR="007644F7">
              <w:rPr>
                <w:rFonts w:ascii="Times New Roman" w:eastAsia="Times New Roman" w:hAnsi="Times New Roman" w:cs="Times New Roman"/>
                <w:sz w:val="20"/>
                <w:szCs w:val="20"/>
              </w:rPr>
              <w:t>mins</w:t>
            </w:r>
            <w:proofErr w:type="spellEnd"/>
          </w:p>
        </w:tc>
        <w:tc>
          <w:tcPr>
            <w:tcW w:w="531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FFFFFF"/>
          </w:tcPr>
          <w:p w:rsidR="00C10D5E" w:rsidRDefault="007644F7" w:rsidP="00746C63">
            <w:pPr>
              <w:widowControl w:val="0"/>
              <w:tabs>
                <w:tab w:val="left" w:pos="-80"/>
              </w:tabs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 xml:space="preserve">Point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recherche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Fonds</w:t>
            </w:r>
            <w:proofErr w:type="spellEnd"/>
          </w:p>
          <w:p w:rsidR="00C10D5E" w:rsidRPr="00AC3F2B" w:rsidRDefault="007644F7" w:rsidP="00746C63">
            <w:pPr>
              <w:widowControl w:val="0"/>
              <w:numPr>
                <w:ilvl w:val="0"/>
                <w:numId w:val="11"/>
              </w:numPr>
              <w:tabs>
                <w:tab w:val="left" w:pos="-80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fr-FR"/>
              </w:rPr>
            </w:pPr>
            <w:r w:rsidRPr="00186E4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fr-FR"/>
              </w:rPr>
              <w:t>Dossier pour demande Subvention exceptionnelle ministérielle</w:t>
            </w:r>
            <w:r w:rsidR="00186E44" w:rsidRPr="00186E4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fr-FR"/>
              </w:rPr>
              <w:t xml:space="preserve">  (via député Mr </w:t>
            </w:r>
            <w:proofErr w:type="spellStart"/>
            <w:r w:rsidR="00186E44" w:rsidRPr="00AC3F2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fr-FR"/>
              </w:rPr>
              <w:t>Brotte</w:t>
            </w:r>
            <w:proofErr w:type="spellEnd"/>
            <w:r w:rsidR="00186E44" w:rsidRPr="00AC3F2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fr-FR"/>
              </w:rPr>
              <w:t xml:space="preserve">)  </w:t>
            </w:r>
            <w:r w:rsidR="001D6F8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fr-FR"/>
              </w:rPr>
              <w:t>2000€</w:t>
            </w:r>
          </w:p>
          <w:p w:rsidR="00C10D5E" w:rsidRPr="001B252F" w:rsidRDefault="00C10D5E" w:rsidP="00746C63">
            <w:pPr>
              <w:widowControl w:val="0"/>
              <w:tabs>
                <w:tab w:val="left" w:pos="-80"/>
              </w:tabs>
              <w:spacing w:line="240" w:lineRule="auto"/>
              <w:rPr>
                <w:lang w:val="fr-FR"/>
              </w:rPr>
            </w:pPr>
          </w:p>
          <w:p w:rsidR="00C10D5E" w:rsidRPr="001B252F" w:rsidRDefault="007644F7" w:rsidP="00746C63">
            <w:pPr>
              <w:widowControl w:val="0"/>
              <w:numPr>
                <w:ilvl w:val="0"/>
                <w:numId w:val="11"/>
              </w:numPr>
              <w:tabs>
                <w:tab w:val="left" w:pos="-80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lang w:val="fr-FR"/>
              </w:rPr>
            </w:pPr>
            <w:r w:rsidRPr="001B252F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Statut sur les pièces rouges : au </w:t>
            </w:r>
            <w:r w:rsidR="00186E44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31/08/2015 :</w:t>
            </w:r>
            <w:r w:rsidR="000825F4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1500</w:t>
            </w:r>
            <w:r w:rsidR="00186E44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r w:rsidRPr="001B252F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€</w:t>
            </w:r>
          </w:p>
          <w:p w:rsidR="00C10D5E" w:rsidRPr="001B252F" w:rsidRDefault="00C10D5E" w:rsidP="00746C63">
            <w:pPr>
              <w:widowControl w:val="0"/>
              <w:tabs>
                <w:tab w:val="left" w:pos="-80"/>
              </w:tabs>
              <w:spacing w:line="240" w:lineRule="auto"/>
              <w:rPr>
                <w:lang w:val="fr-FR"/>
              </w:rPr>
            </w:pPr>
          </w:p>
          <w:p w:rsidR="00C10D5E" w:rsidRPr="001B252F" w:rsidRDefault="007644F7" w:rsidP="00746C63">
            <w:pPr>
              <w:widowControl w:val="0"/>
              <w:numPr>
                <w:ilvl w:val="0"/>
                <w:numId w:val="11"/>
              </w:numPr>
              <w:tabs>
                <w:tab w:val="left" w:pos="-80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lang w:val="fr-FR"/>
              </w:rPr>
            </w:pPr>
            <w:r w:rsidRPr="001B252F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Global </w:t>
            </w:r>
            <w:proofErr w:type="spellStart"/>
            <w:r w:rsidRPr="001B252F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Giving</w:t>
            </w:r>
            <w:proofErr w:type="spellEnd"/>
            <w:r w:rsidRPr="001B252F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 : don au </w:t>
            </w:r>
            <w:r w:rsidR="00186E44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31/08</w:t>
            </w:r>
            <w:r w:rsidR="008469D7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 : 25$</w:t>
            </w:r>
          </w:p>
          <w:p w:rsidR="00C10D5E" w:rsidRPr="001B252F" w:rsidRDefault="00C10D5E" w:rsidP="00746C63">
            <w:pPr>
              <w:widowControl w:val="0"/>
              <w:tabs>
                <w:tab w:val="left" w:pos="-80"/>
              </w:tabs>
              <w:spacing w:line="240" w:lineRule="auto"/>
              <w:rPr>
                <w:lang w:val="fr-FR"/>
              </w:rPr>
            </w:pPr>
          </w:p>
          <w:p w:rsidR="008469D7" w:rsidRPr="008469D7" w:rsidRDefault="007644F7" w:rsidP="00746C63">
            <w:pPr>
              <w:widowControl w:val="0"/>
              <w:numPr>
                <w:ilvl w:val="0"/>
                <w:numId w:val="11"/>
              </w:numPr>
              <w:tabs>
                <w:tab w:val="left" w:pos="-80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lang w:val="fr-FR"/>
              </w:rPr>
            </w:pPr>
            <w:r w:rsidRPr="001B252F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Ets Cros : </w:t>
            </w:r>
          </w:p>
          <w:p w:rsidR="008469D7" w:rsidRPr="008469D7" w:rsidRDefault="0029647F" w:rsidP="00746C63">
            <w:pPr>
              <w:pStyle w:val="Paragraphedeliste"/>
              <w:widowControl w:val="0"/>
              <w:numPr>
                <w:ilvl w:val="0"/>
                <w:numId w:val="12"/>
              </w:numPr>
              <w:tabs>
                <w:tab w:val="left" w:pos="-80"/>
              </w:tabs>
              <w:spacing w:line="240" w:lineRule="auto"/>
              <w:rPr>
                <w:rFonts w:ascii="Times New Roman" w:eastAsia="Times New Roman" w:hAnsi="Times New Roman" w:cs="Times New Roman"/>
                <w:lang w:val="fr-F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A</w:t>
            </w:r>
            <w:r w:rsidR="007644F7" w:rsidRPr="008469D7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ffiche </w:t>
            </w:r>
            <w:r w:rsidR="008469D7" w:rsidRPr="008469D7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à demeure visible </w:t>
            </w:r>
            <w:r w:rsidR="007644F7" w:rsidRPr="008469D7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à l'arrêt de tram  </w:t>
            </w:r>
            <w:r w:rsidR="000825F4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Michal</w:t>
            </w:r>
            <w:r w:rsidR="001A7662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on -&gt; HCE</w:t>
            </w:r>
            <w:r w:rsidR="003C1A5A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</w:p>
          <w:p w:rsidR="00C10D5E" w:rsidRPr="008469D7" w:rsidRDefault="008469D7" w:rsidP="00746C63">
            <w:pPr>
              <w:pStyle w:val="Paragraphedeliste"/>
              <w:widowControl w:val="0"/>
              <w:numPr>
                <w:ilvl w:val="0"/>
                <w:numId w:val="12"/>
              </w:numPr>
              <w:tabs>
                <w:tab w:val="left" w:pos="-80"/>
              </w:tabs>
              <w:spacing w:line="240" w:lineRule="auto"/>
              <w:rPr>
                <w:rFonts w:ascii="Times New Roman" w:eastAsia="Times New Roman" w:hAnsi="Times New Roman" w:cs="Times New Roman"/>
                <w:lang w:val="fr-FR"/>
              </w:rPr>
            </w:pPr>
            <w:r w:rsidRPr="008469D7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C</w:t>
            </w:r>
            <w:r w:rsidR="007644F7" w:rsidRPr="008469D7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ampagne télé prospection le problème est l'envoi de la plaquette suite au phoning qui reste à notre charge</w:t>
            </w:r>
          </w:p>
          <w:p w:rsidR="00C10D5E" w:rsidRDefault="007644F7" w:rsidP="00746C63">
            <w:pPr>
              <w:widowControl w:val="0"/>
              <w:numPr>
                <w:ilvl w:val="0"/>
                <w:numId w:val="12"/>
              </w:numPr>
              <w:tabs>
                <w:tab w:val="left" w:pos="-80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  <w:r w:rsidRPr="001B252F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Définir un pl</w:t>
            </w:r>
            <w:r w:rsidR="008469D7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anning du phoning automne 2015</w:t>
            </w:r>
            <w:r w:rsidR="000825F4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 : question de Nathalie G sur le phoning particulier et ne faire que phoning entreprise : pas en ligne avec le devis. Prospecter une autre entreprise locale</w:t>
            </w:r>
          </w:p>
          <w:p w:rsidR="000825F4" w:rsidRPr="001B252F" w:rsidRDefault="000825F4" w:rsidP="00746C63">
            <w:pPr>
              <w:widowControl w:val="0"/>
              <w:numPr>
                <w:ilvl w:val="0"/>
                <w:numId w:val="12"/>
              </w:numPr>
              <w:tabs>
                <w:tab w:val="left" w:pos="-80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Ils sont aussi ok pour que nous ayons du personnel pour du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street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 marketing</w:t>
            </w:r>
          </w:p>
          <w:p w:rsidR="00C10D5E" w:rsidRPr="001B252F" w:rsidRDefault="00C10D5E" w:rsidP="00746C63">
            <w:pPr>
              <w:widowControl w:val="0"/>
              <w:tabs>
                <w:tab w:val="left" w:pos="-80"/>
              </w:tabs>
              <w:spacing w:line="240" w:lineRule="auto"/>
              <w:rPr>
                <w:lang w:val="fr-FR"/>
              </w:rPr>
            </w:pPr>
          </w:p>
          <w:p w:rsidR="00C10D5E" w:rsidRPr="001B252F" w:rsidRDefault="007644F7" w:rsidP="00746C63">
            <w:pPr>
              <w:widowControl w:val="0"/>
              <w:numPr>
                <w:ilvl w:val="0"/>
                <w:numId w:val="11"/>
              </w:numPr>
              <w:tabs>
                <w:tab w:val="left" w:pos="-80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lang w:val="fr-FR"/>
              </w:rPr>
            </w:pPr>
            <w:r w:rsidRPr="001B252F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Dossier mairie : nous </w:t>
            </w:r>
            <w:r w:rsidR="003C1A5A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sommes3 (Annie, lolo </w:t>
            </w:r>
            <w:r w:rsidRPr="001B252F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et Corine) à se répartir les dossiers : </w:t>
            </w:r>
            <w:r w:rsidRPr="007644F7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val="fr-FR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val="fr-FR"/>
              </w:rPr>
              <w:t>é</w:t>
            </w:r>
            <w:r w:rsidRPr="007644F7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val="fr-FR"/>
              </w:rPr>
              <w:t>union 10 sept</w:t>
            </w:r>
            <w:r w:rsidRPr="007644F7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val="fr-FR"/>
              </w:rPr>
              <w:t xml:space="preserve"> </w:t>
            </w:r>
          </w:p>
          <w:p w:rsidR="00C10D5E" w:rsidRPr="001B252F" w:rsidRDefault="00C10D5E" w:rsidP="00746C63">
            <w:pPr>
              <w:widowControl w:val="0"/>
              <w:tabs>
                <w:tab w:val="left" w:pos="-80"/>
              </w:tabs>
              <w:spacing w:line="240" w:lineRule="auto"/>
              <w:rPr>
                <w:lang w:val="fr-FR"/>
              </w:rPr>
            </w:pPr>
          </w:p>
          <w:p w:rsidR="00C10D5E" w:rsidRPr="001B252F" w:rsidRDefault="007644F7" w:rsidP="00746C63">
            <w:pPr>
              <w:widowControl w:val="0"/>
              <w:numPr>
                <w:ilvl w:val="0"/>
                <w:numId w:val="11"/>
              </w:numPr>
              <w:tabs>
                <w:tab w:val="left" w:pos="-80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lang w:val="fr-FR"/>
              </w:rPr>
            </w:pPr>
            <w:r w:rsidRPr="001B252F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Prendre rdv avec Mr Barbier président du conseil général</w:t>
            </w:r>
          </w:p>
          <w:p w:rsidR="002A2362" w:rsidRPr="002A2362" w:rsidRDefault="007644F7" w:rsidP="00746C63">
            <w:pPr>
              <w:widowControl w:val="0"/>
              <w:numPr>
                <w:ilvl w:val="0"/>
                <w:numId w:val="11"/>
              </w:numPr>
              <w:tabs>
                <w:tab w:val="left" w:pos="-80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lang w:val="fr-FR"/>
              </w:rPr>
            </w:pPr>
            <w:r w:rsidRPr="001B252F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lastRenderedPageBreak/>
              <w:t xml:space="preserve">Prendre </w:t>
            </w:r>
            <w:proofErr w:type="spellStart"/>
            <w:r w:rsidRPr="001B252F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rdv</w:t>
            </w:r>
            <w:proofErr w:type="spellEnd"/>
            <w:r w:rsidRPr="001B252F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 avec </w:t>
            </w:r>
            <w:proofErr w:type="spellStart"/>
            <w:r w:rsidRPr="001B252F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deputés</w:t>
            </w:r>
            <w:proofErr w:type="spellEnd"/>
            <w:r w:rsidRPr="001B252F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 et sénateurs qu'ils financent sur  leur réserve parlementaire</w:t>
            </w:r>
          </w:p>
          <w:p w:rsidR="002A2362" w:rsidRPr="002A2362" w:rsidRDefault="003C1A5A" w:rsidP="00746C63">
            <w:pPr>
              <w:widowControl w:val="0"/>
              <w:numPr>
                <w:ilvl w:val="0"/>
                <w:numId w:val="11"/>
              </w:numPr>
              <w:tabs>
                <w:tab w:val="left" w:pos="-80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lang w:val="fr-F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Micro dons : analyses de plusieurs sites :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Ullule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kiss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kiss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Leechi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…</w:t>
            </w:r>
          </w:p>
          <w:p w:rsidR="00C10D5E" w:rsidRPr="00A440B0" w:rsidRDefault="003C1A5A" w:rsidP="00746C63">
            <w:pPr>
              <w:pStyle w:val="Paragraphedeliste"/>
              <w:widowControl w:val="0"/>
              <w:numPr>
                <w:ilvl w:val="0"/>
                <w:numId w:val="11"/>
              </w:numPr>
              <w:tabs>
                <w:tab w:val="left" w:pos="-80"/>
              </w:tabs>
              <w:spacing w:line="240" w:lineRule="auto"/>
              <w:rPr>
                <w:rFonts w:ascii="Times New Roman" w:eastAsia="Times New Roman" w:hAnsi="Times New Roman" w:cs="Times New Roman"/>
                <w:lang w:val="fr-F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G</w:t>
            </w:r>
            <w:r w:rsidRPr="002A2362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azette </w:t>
            </w:r>
            <w:r w:rsidR="002A2362" w:rsidRPr="002A2362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Mutuelle des cheminots : voir si on peut </w:t>
            </w:r>
            <w:proofErr w:type="spellStart"/>
            <w:r w:rsidR="002A2362" w:rsidRPr="002A2362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inserer</w:t>
            </w:r>
            <w:proofErr w:type="spellEnd"/>
            <w:r w:rsidR="002A2362" w:rsidRPr="002A2362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 un bon </w:t>
            </w:r>
            <w:proofErr w:type="spellStart"/>
            <w:r w:rsidR="002A2362" w:rsidRPr="002A2362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adhesion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 nous avons nos chance</w:t>
            </w:r>
          </w:p>
          <w:p w:rsidR="00682501" w:rsidRPr="00BC5B68" w:rsidRDefault="007644F7" w:rsidP="00746C63">
            <w:pPr>
              <w:widowControl w:val="0"/>
              <w:numPr>
                <w:ilvl w:val="0"/>
                <w:numId w:val="13"/>
              </w:numPr>
              <w:tabs>
                <w:tab w:val="left" w:pos="-80"/>
              </w:tabs>
              <w:spacing w:line="240" w:lineRule="auto"/>
              <w:contextualSpacing/>
              <w:rPr>
                <w:lang w:val="fr-FR"/>
              </w:rPr>
            </w:pPr>
            <w:r w:rsidRPr="001A7662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Entreprise “</w:t>
            </w:r>
            <w:proofErr w:type="spellStart"/>
            <w:r w:rsidRPr="001A7662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Figur</w:t>
            </w:r>
            <w:proofErr w:type="spellEnd"/>
            <w:r w:rsidRPr="001A7662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 in” a choisi notre association pour reverser bénéfices de ses ventes de figurines : </w:t>
            </w:r>
            <w:r w:rsidR="00BC5B68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point pour prochaine réunion</w:t>
            </w:r>
          </w:p>
          <w:p w:rsidR="001A7662" w:rsidRPr="00BC5B68" w:rsidRDefault="00682501" w:rsidP="00746C63">
            <w:pPr>
              <w:pStyle w:val="Paragraphedeliste"/>
              <w:widowControl w:val="0"/>
              <w:numPr>
                <w:ilvl w:val="0"/>
                <w:numId w:val="13"/>
              </w:numPr>
              <w:tabs>
                <w:tab w:val="left" w:pos="-80"/>
              </w:tabs>
              <w:spacing w:line="240" w:lineRule="auto"/>
              <w:rPr>
                <w:lang w:val="fr-FR"/>
              </w:rPr>
            </w:pPr>
            <w:r w:rsidRPr="00BC5B68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Dépôt dossier sur moteur de recherche </w:t>
            </w:r>
            <w:proofErr w:type="spellStart"/>
            <w:r w:rsidRPr="00BC5B68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Lilo</w:t>
            </w:r>
            <w:proofErr w:type="spellEnd"/>
            <w:r w:rsidRPr="00BC5B68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 : </w:t>
            </w:r>
            <w:r w:rsidR="00BC5B68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retour courant sept</w:t>
            </w:r>
          </w:p>
          <w:p w:rsidR="00682501" w:rsidRPr="00AB58A6" w:rsidRDefault="001D6F8A" w:rsidP="00746C63">
            <w:pPr>
              <w:pStyle w:val="Paragraphedeliste"/>
              <w:numPr>
                <w:ilvl w:val="0"/>
                <w:numId w:val="13"/>
              </w:numPr>
              <w:rPr>
                <w:lang w:val="fr-FR"/>
              </w:rPr>
            </w:pPr>
            <w:r w:rsidRPr="00BC5B68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Action de recherche </w:t>
            </w:r>
            <w:proofErr w:type="gramStart"/>
            <w:r w:rsidRPr="00BC5B68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d'adhérents intit</w:t>
            </w:r>
            <w:r w:rsidR="00AB58A6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ulé</w:t>
            </w:r>
            <w:proofErr w:type="gramEnd"/>
            <w:r w:rsidR="00AB58A6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 "un adhérent en vaut trois". OK </w:t>
            </w:r>
            <w:r w:rsidR="003C1A5A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 pour cette action  il faut m</w:t>
            </w:r>
            <w:r w:rsidR="00AB58A6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ettre en forme et </w:t>
            </w:r>
            <w:r w:rsidR="003C1A5A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faire l’</w:t>
            </w:r>
            <w:r w:rsidR="00AB58A6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envoi</w:t>
            </w:r>
          </w:p>
          <w:p w:rsidR="00AB58A6" w:rsidRPr="00BC5B68" w:rsidRDefault="00AB58A6" w:rsidP="00746C63">
            <w:pPr>
              <w:pStyle w:val="Paragraphedeliste"/>
              <w:numPr>
                <w:ilvl w:val="0"/>
                <w:numId w:val="13"/>
              </w:numPr>
              <w:rPr>
                <w:lang w:val="fr-F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Glisse en cœur : </w:t>
            </w:r>
            <w:r w:rsidR="003C1A5A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réponse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r w:rsidR="003C1A5A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négative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 pour 2016-2017 mais ne pas hésitez à refaire un</w:t>
            </w:r>
            <w:r w:rsidR="003C1A5A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 demande pour 2018</w:t>
            </w:r>
          </w:p>
          <w:p w:rsidR="00682501" w:rsidRPr="00682501" w:rsidRDefault="00682501" w:rsidP="00746C63">
            <w:pPr>
              <w:pStyle w:val="Paragraphedeliste"/>
              <w:widowControl w:val="0"/>
              <w:tabs>
                <w:tab w:val="left" w:pos="-80"/>
              </w:tabs>
              <w:spacing w:line="240" w:lineRule="auto"/>
              <w:ind w:left="360"/>
              <w:rPr>
                <w:highlight w:val="yellow"/>
                <w:lang w:val="fr-FR"/>
              </w:rPr>
            </w:pPr>
          </w:p>
          <w:p w:rsidR="00C10D5E" w:rsidRPr="001B252F" w:rsidRDefault="007644F7" w:rsidP="00746C63">
            <w:pPr>
              <w:widowControl w:val="0"/>
              <w:numPr>
                <w:ilvl w:val="0"/>
                <w:numId w:val="14"/>
              </w:numPr>
              <w:tabs>
                <w:tab w:val="left" w:pos="-80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BFBFBF"/>
                <w:sz w:val="20"/>
                <w:szCs w:val="20"/>
                <w:lang w:val="fr-FR"/>
              </w:rPr>
            </w:pPr>
            <w:r w:rsidRPr="001B252F">
              <w:rPr>
                <w:rFonts w:ascii="Times New Roman" w:eastAsia="Times New Roman" w:hAnsi="Times New Roman" w:cs="Times New Roman"/>
                <w:color w:val="BFBFBF"/>
                <w:sz w:val="20"/>
                <w:szCs w:val="20"/>
                <w:lang w:val="fr-FR"/>
              </w:rPr>
              <w:t xml:space="preserve">opération Boucle en cœurs Carrefour principe : les </w:t>
            </w:r>
            <w:proofErr w:type="spellStart"/>
            <w:r w:rsidRPr="001B252F">
              <w:rPr>
                <w:rFonts w:ascii="Times New Roman" w:eastAsia="Times New Roman" w:hAnsi="Times New Roman" w:cs="Times New Roman"/>
                <w:color w:val="BFBFBF"/>
                <w:sz w:val="20"/>
                <w:szCs w:val="20"/>
                <w:lang w:val="fr-FR"/>
              </w:rPr>
              <w:t>caissieres</w:t>
            </w:r>
            <w:proofErr w:type="spellEnd"/>
            <w:r w:rsidRPr="001B252F">
              <w:rPr>
                <w:rFonts w:ascii="Times New Roman" w:eastAsia="Times New Roman" w:hAnsi="Times New Roman" w:cs="Times New Roman"/>
                <w:color w:val="BFBFBF"/>
                <w:sz w:val="20"/>
                <w:szCs w:val="20"/>
                <w:lang w:val="fr-FR"/>
              </w:rPr>
              <w:t xml:space="preserve"> proposent de verser dons dans urnes. chaque carrefour supporte une </w:t>
            </w:r>
            <w:proofErr w:type="spellStart"/>
            <w:r w:rsidRPr="001B252F">
              <w:rPr>
                <w:rFonts w:ascii="Times New Roman" w:eastAsia="Times New Roman" w:hAnsi="Times New Roman" w:cs="Times New Roman"/>
                <w:color w:val="BFBFBF"/>
                <w:sz w:val="20"/>
                <w:szCs w:val="20"/>
                <w:lang w:val="fr-FR"/>
              </w:rPr>
              <w:t>assoc</w:t>
            </w:r>
            <w:proofErr w:type="spellEnd"/>
            <w:r w:rsidRPr="001B252F">
              <w:rPr>
                <w:rFonts w:ascii="Times New Roman" w:eastAsia="Times New Roman" w:hAnsi="Times New Roman" w:cs="Times New Roman"/>
                <w:color w:val="BFBFBF"/>
                <w:sz w:val="20"/>
                <w:szCs w:val="20"/>
                <w:lang w:val="fr-FR"/>
              </w:rPr>
              <w:t xml:space="preserve">. Présence de stand </w:t>
            </w:r>
            <w:proofErr w:type="spellStart"/>
            <w:r w:rsidRPr="001B252F">
              <w:rPr>
                <w:rFonts w:ascii="Times New Roman" w:eastAsia="Times New Roman" w:hAnsi="Times New Roman" w:cs="Times New Roman"/>
                <w:color w:val="BFBFBF"/>
                <w:sz w:val="20"/>
                <w:szCs w:val="20"/>
                <w:lang w:val="fr-FR"/>
              </w:rPr>
              <w:t>assoc</w:t>
            </w:r>
            <w:proofErr w:type="spellEnd"/>
            <w:r w:rsidRPr="001B252F">
              <w:rPr>
                <w:rFonts w:ascii="Times New Roman" w:eastAsia="Times New Roman" w:hAnsi="Times New Roman" w:cs="Times New Roman"/>
                <w:color w:val="BFBFBF"/>
                <w:sz w:val="20"/>
                <w:szCs w:val="20"/>
                <w:lang w:val="fr-FR"/>
              </w:rPr>
              <w:t xml:space="preserve"> en contre partie pour certains ; obtenir contact des directeurs et les </w:t>
            </w:r>
            <w:proofErr w:type="spellStart"/>
            <w:r w:rsidRPr="001B252F">
              <w:rPr>
                <w:rFonts w:ascii="Times New Roman" w:eastAsia="Times New Roman" w:hAnsi="Times New Roman" w:cs="Times New Roman"/>
                <w:color w:val="BFBFBF"/>
                <w:sz w:val="20"/>
                <w:szCs w:val="20"/>
                <w:lang w:val="fr-FR"/>
              </w:rPr>
              <w:t>demarcher</w:t>
            </w:r>
            <w:proofErr w:type="spellEnd"/>
            <w:r w:rsidRPr="001B252F">
              <w:rPr>
                <w:rFonts w:ascii="Times New Roman" w:eastAsia="Times New Roman" w:hAnsi="Times New Roman" w:cs="Times New Roman"/>
                <w:color w:val="BFBFBF"/>
                <w:sz w:val="20"/>
                <w:szCs w:val="20"/>
                <w:lang w:val="fr-FR"/>
              </w:rPr>
              <w:t xml:space="preserve"> avant fin année pour actions 2016 hyper peut rapporter 3000 à 5000 €, super 1000€ à 3000€</w:t>
            </w:r>
          </w:p>
          <w:p w:rsidR="00C10D5E" w:rsidRPr="001B252F" w:rsidRDefault="007644F7" w:rsidP="00746C63">
            <w:pPr>
              <w:widowControl w:val="0"/>
              <w:numPr>
                <w:ilvl w:val="0"/>
                <w:numId w:val="14"/>
              </w:numPr>
              <w:tabs>
                <w:tab w:val="left" w:pos="-80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BFBFBF"/>
                <w:sz w:val="20"/>
                <w:szCs w:val="20"/>
                <w:lang w:val="fr-FR"/>
              </w:rPr>
            </w:pPr>
            <w:proofErr w:type="spellStart"/>
            <w:r w:rsidRPr="001B252F">
              <w:rPr>
                <w:rFonts w:ascii="Times New Roman" w:eastAsia="Times New Roman" w:hAnsi="Times New Roman" w:cs="Times New Roman"/>
                <w:color w:val="BFBFBF"/>
                <w:sz w:val="20"/>
                <w:szCs w:val="20"/>
                <w:lang w:val="fr-FR"/>
              </w:rPr>
              <w:t>Microdons</w:t>
            </w:r>
            <w:proofErr w:type="spellEnd"/>
            <w:r w:rsidRPr="001B252F">
              <w:rPr>
                <w:rFonts w:ascii="Times New Roman" w:eastAsia="Times New Roman" w:hAnsi="Times New Roman" w:cs="Times New Roman"/>
                <w:color w:val="BFBFBF"/>
                <w:sz w:val="20"/>
                <w:szCs w:val="20"/>
                <w:lang w:val="fr-FR"/>
              </w:rPr>
              <w:t xml:space="preserve"> : arrondis sur salaires, caisses, carte </w:t>
            </w:r>
            <w:proofErr w:type="spellStart"/>
            <w:r w:rsidRPr="001B252F">
              <w:rPr>
                <w:rFonts w:ascii="Times New Roman" w:eastAsia="Times New Roman" w:hAnsi="Times New Roman" w:cs="Times New Roman"/>
                <w:color w:val="BFBFBF"/>
                <w:sz w:val="20"/>
                <w:szCs w:val="20"/>
                <w:lang w:val="fr-FR"/>
              </w:rPr>
              <w:t>microdons</w:t>
            </w:r>
            <w:proofErr w:type="spellEnd"/>
            <w:r w:rsidRPr="001B252F">
              <w:rPr>
                <w:rFonts w:ascii="Times New Roman" w:eastAsia="Times New Roman" w:hAnsi="Times New Roman" w:cs="Times New Roman"/>
                <w:color w:val="BFBFBF"/>
                <w:sz w:val="20"/>
                <w:szCs w:val="20"/>
                <w:lang w:val="fr-FR"/>
              </w:rPr>
              <w:t xml:space="preserve"> le plus </w:t>
            </w:r>
            <w:proofErr w:type="spellStart"/>
            <w:r w:rsidRPr="001B252F">
              <w:rPr>
                <w:rFonts w:ascii="Times New Roman" w:eastAsia="Times New Roman" w:hAnsi="Times New Roman" w:cs="Times New Roman"/>
                <w:color w:val="BFBFBF"/>
                <w:sz w:val="20"/>
                <w:szCs w:val="20"/>
                <w:lang w:val="fr-FR"/>
              </w:rPr>
              <w:t>interessant</w:t>
            </w:r>
            <w:proofErr w:type="spellEnd"/>
            <w:r w:rsidRPr="001B252F">
              <w:rPr>
                <w:rFonts w:ascii="Times New Roman" w:eastAsia="Times New Roman" w:hAnsi="Times New Roman" w:cs="Times New Roman"/>
                <w:color w:val="BFBFBF"/>
                <w:sz w:val="20"/>
                <w:szCs w:val="20"/>
                <w:lang w:val="fr-FR"/>
              </w:rPr>
              <w:t xml:space="preserve"> est  arrondi à la caisse mais un coût pour frais de mise du logiciel de l'arrondi en caisse </w:t>
            </w:r>
          </w:p>
        </w:tc>
        <w:tc>
          <w:tcPr>
            <w:tcW w:w="141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FFFFFF"/>
          </w:tcPr>
          <w:p w:rsidR="00C10D5E" w:rsidRPr="00A11FD6" w:rsidRDefault="007644F7" w:rsidP="00746C63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  <w:r w:rsidRPr="00A11FD6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lastRenderedPageBreak/>
              <w:t xml:space="preserve"> </w:t>
            </w:r>
          </w:p>
          <w:p w:rsidR="007644F7" w:rsidRPr="002A2362" w:rsidRDefault="007644F7" w:rsidP="00746C63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  <w:proofErr w:type="spellStart"/>
            <w:r w:rsidRPr="002A2362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Oliv</w:t>
            </w:r>
            <w:proofErr w:type="spellEnd"/>
          </w:p>
          <w:p w:rsidR="000825F4" w:rsidRDefault="000825F4" w:rsidP="00746C63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  <w:p w:rsidR="003C1A5A" w:rsidRDefault="003C1A5A" w:rsidP="00746C63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  <w:p w:rsidR="007644F7" w:rsidRPr="002A2362" w:rsidRDefault="007644F7" w:rsidP="00746C63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  <w:r w:rsidRPr="002A2362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Pat/Lolo</w:t>
            </w:r>
          </w:p>
          <w:p w:rsidR="007644F7" w:rsidRPr="002A2362" w:rsidRDefault="007644F7" w:rsidP="00746C63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  <w:p w:rsidR="007644F7" w:rsidRPr="002A2362" w:rsidRDefault="007644F7" w:rsidP="00746C63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  <w:p w:rsidR="007644F7" w:rsidRPr="002A2362" w:rsidRDefault="007644F7" w:rsidP="00746C63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  <w:p w:rsidR="007644F7" w:rsidRPr="002A2362" w:rsidRDefault="007644F7" w:rsidP="00746C63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  <w:p w:rsidR="003C1A5A" w:rsidRDefault="003C1A5A" w:rsidP="00746C63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  <w:p w:rsidR="007644F7" w:rsidRPr="002A2362" w:rsidRDefault="007644F7" w:rsidP="00746C63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  <w:r w:rsidRPr="002A2362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ACR/Nathalie</w:t>
            </w:r>
          </w:p>
          <w:p w:rsidR="007644F7" w:rsidRPr="002A2362" w:rsidRDefault="007644F7" w:rsidP="00746C63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  <w:p w:rsidR="007644F7" w:rsidRPr="002A2362" w:rsidRDefault="007644F7" w:rsidP="00746C63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  <w:p w:rsidR="007644F7" w:rsidRPr="002A2362" w:rsidRDefault="007644F7" w:rsidP="00746C63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  <w:p w:rsidR="007644F7" w:rsidRPr="002A2362" w:rsidRDefault="007644F7" w:rsidP="00746C63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  <w:p w:rsidR="000825F4" w:rsidRDefault="000825F4" w:rsidP="00746C63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  <w:p w:rsidR="000825F4" w:rsidRDefault="000825F4" w:rsidP="00746C63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  <w:p w:rsidR="000825F4" w:rsidRDefault="000825F4" w:rsidP="00746C63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  <w:p w:rsidR="000825F4" w:rsidRDefault="000825F4" w:rsidP="00746C63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  <w:p w:rsidR="007644F7" w:rsidRPr="002A2362" w:rsidRDefault="007644F7" w:rsidP="00746C63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  <w:r w:rsidRPr="002A2362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Corine</w:t>
            </w:r>
          </w:p>
          <w:p w:rsidR="007644F7" w:rsidRPr="002A2362" w:rsidRDefault="007644F7" w:rsidP="00746C63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  <w:p w:rsidR="007644F7" w:rsidRPr="002A2362" w:rsidRDefault="007644F7" w:rsidP="00746C63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  <w:r w:rsidRPr="002A2362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Nathalie</w:t>
            </w:r>
          </w:p>
          <w:p w:rsidR="002A2362" w:rsidRDefault="002A2362" w:rsidP="00746C63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  <w:p w:rsidR="00A440B0" w:rsidRDefault="003C1A5A" w:rsidP="00746C63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lastRenderedPageBreak/>
              <w:t>Nathalie</w:t>
            </w:r>
          </w:p>
          <w:p w:rsidR="00A440B0" w:rsidRDefault="00A440B0" w:rsidP="00746C63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  <w:p w:rsidR="002A2362" w:rsidRPr="002A2362" w:rsidRDefault="002A2362" w:rsidP="00746C63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  <w:r w:rsidRPr="002A2362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Laurent Jam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et</w:t>
            </w:r>
          </w:p>
          <w:p w:rsidR="003C1A5A" w:rsidRDefault="003C1A5A" w:rsidP="00746C63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  <w:p w:rsidR="00682501" w:rsidRPr="0034472B" w:rsidRDefault="002A2362" w:rsidP="00746C63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  <w:r w:rsidRPr="0034472B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Nathalie</w:t>
            </w:r>
            <w:r w:rsidR="00C67818" w:rsidRPr="0034472B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/Lolo</w:t>
            </w:r>
          </w:p>
          <w:p w:rsidR="00682501" w:rsidRPr="0034472B" w:rsidRDefault="00682501" w:rsidP="00746C63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  <w:p w:rsidR="00682501" w:rsidRPr="0034472B" w:rsidRDefault="00BC5B68" w:rsidP="00746C63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  <w:r w:rsidRPr="0034472B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ACR</w:t>
            </w:r>
          </w:p>
          <w:p w:rsidR="001D6F8A" w:rsidRPr="0034472B" w:rsidRDefault="001D6F8A" w:rsidP="00746C63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  <w:p w:rsidR="00A440B0" w:rsidRPr="0034472B" w:rsidRDefault="00BC5B68" w:rsidP="00746C63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  <w:r w:rsidRPr="0034472B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Yoyo</w:t>
            </w:r>
          </w:p>
          <w:p w:rsidR="00A440B0" w:rsidRPr="0034472B" w:rsidRDefault="00A440B0" w:rsidP="00746C63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  <w:p w:rsidR="001D6F8A" w:rsidRPr="0034472B" w:rsidRDefault="001D6F8A" w:rsidP="00746C63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  <w:r w:rsidRPr="0034472B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Eric</w:t>
            </w:r>
            <w:r w:rsidR="00AB58A6" w:rsidRPr="0034472B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/Pierre</w:t>
            </w:r>
          </w:p>
          <w:p w:rsidR="00AB58A6" w:rsidRDefault="00AB58A6" w:rsidP="00746C63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C1A5A" w:rsidRDefault="003C1A5A" w:rsidP="00746C63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B58A6" w:rsidRPr="00BC5B68" w:rsidRDefault="00AB58A6" w:rsidP="00746C63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Vero</w:t>
            </w:r>
          </w:p>
        </w:tc>
        <w:tc>
          <w:tcPr>
            <w:tcW w:w="1185" w:type="dxa"/>
            <w:tcBorders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</w:tcPr>
          <w:p w:rsidR="00C10D5E" w:rsidRPr="00BC5B68" w:rsidRDefault="007644F7" w:rsidP="00746C63">
            <w:pPr>
              <w:widowControl w:val="0"/>
              <w:jc w:val="center"/>
            </w:pPr>
            <w:r w:rsidRPr="00BC5B6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  <w:p w:rsidR="00C10D5E" w:rsidRPr="00BC5B68" w:rsidRDefault="00C10D5E" w:rsidP="00746C63">
            <w:pPr>
              <w:widowControl w:val="0"/>
              <w:jc w:val="center"/>
            </w:pPr>
          </w:p>
          <w:p w:rsidR="00C10D5E" w:rsidRPr="00BC5B68" w:rsidRDefault="007644F7" w:rsidP="00746C63">
            <w:pPr>
              <w:widowControl w:val="0"/>
              <w:jc w:val="center"/>
            </w:pPr>
            <w:r w:rsidRPr="00BC5B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C10D5E" w:rsidRPr="00BC5B68" w:rsidRDefault="007644F7" w:rsidP="00746C63">
            <w:pPr>
              <w:widowControl w:val="0"/>
              <w:jc w:val="center"/>
            </w:pPr>
            <w:r w:rsidRPr="00BC5B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BC5B68" w:rsidRDefault="00BC5B68" w:rsidP="00746C63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BFBFBF"/>
                <w:sz w:val="20"/>
                <w:szCs w:val="20"/>
              </w:rPr>
            </w:pPr>
          </w:p>
          <w:p w:rsidR="00BC5B68" w:rsidRDefault="00BC5B68" w:rsidP="00746C63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BFBFBF"/>
                <w:sz w:val="20"/>
                <w:szCs w:val="20"/>
              </w:rPr>
            </w:pPr>
          </w:p>
          <w:p w:rsidR="00BC5B68" w:rsidRDefault="00BC5B68" w:rsidP="00746C63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BFBFBF"/>
                <w:sz w:val="20"/>
                <w:szCs w:val="20"/>
              </w:rPr>
            </w:pPr>
          </w:p>
          <w:p w:rsidR="00BC5B68" w:rsidRDefault="00BC5B68" w:rsidP="00746C63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BFBFBF"/>
                <w:sz w:val="20"/>
                <w:szCs w:val="20"/>
              </w:rPr>
            </w:pPr>
          </w:p>
          <w:p w:rsidR="00BC5B68" w:rsidRDefault="00BC5B68" w:rsidP="00746C63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BFBFBF"/>
                <w:sz w:val="20"/>
                <w:szCs w:val="20"/>
              </w:rPr>
            </w:pPr>
          </w:p>
          <w:p w:rsidR="00BC5B68" w:rsidRDefault="00BC5B68" w:rsidP="00746C63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BFBFBF"/>
                <w:sz w:val="20"/>
                <w:szCs w:val="20"/>
              </w:rPr>
            </w:pPr>
          </w:p>
          <w:p w:rsidR="00BC5B68" w:rsidRDefault="00BC5B68" w:rsidP="00746C63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BFBFBF"/>
                <w:sz w:val="20"/>
                <w:szCs w:val="20"/>
              </w:rPr>
            </w:pPr>
          </w:p>
          <w:p w:rsidR="00BC5B68" w:rsidRDefault="00BC5B68" w:rsidP="00746C63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BFBFBF"/>
                <w:sz w:val="20"/>
                <w:szCs w:val="20"/>
              </w:rPr>
            </w:pPr>
          </w:p>
          <w:p w:rsidR="00BC5B68" w:rsidRDefault="00BC5B68" w:rsidP="00746C63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BFBFBF"/>
                <w:sz w:val="20"/>
                <w:szCs w:val="20"/>
              </w:rPr>
            </w:pPr>
          </w:p>
          <w:p w:rsidR="00BC5B68" w:rsidRDefault="00BC5B68" w:rsidP="00746C63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BFBFBF"/>
                <w:sz w:val="20"/>
                <w:szCs w:val="20"/>
              </w:rPr>
            </w:pPr>
          </w:p>
          <w:p w:rsidR="00BC5B68" w:rsidRDefault="00BC5B68" w:rsidP="00746C63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BFBFBF"/>
                <w:sz w:val="20"/>
                <w:szCs w:val="20"/>
              </w:rPr>
            </w:pPr>
          </w:p>
          <w:p w:rsidR="00BC5B68" w:rsidRDefault="00BC5B68" w:rsidP="00746C63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BFBFBF"/>
                <w:sz w:val="20"/>
                <w:szCs w:val="20"/>
              </w:rPr>
            </w:pPr>
          </w:p>
          <w:p w:rsidR="00BC5B68" w:rsidRDefault="00BC5B68" w:rsidP="00746C63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BFBFBF"/>
                <w:sz w:val="20"/>
                <w:szCs w:val="20"/>
              </w:rPr>
            </w:pPr>
          </w:p>
          <w:p w:rsidR="00BC5B68" w:rsidRDefault="00BC5B68" w:rsidP="00746C63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BFBFBF"/>
                <w:sz w:val="20"/>
                <w:szCs w:val="20"/>
              </w:rPr>
            </w:pPr>
          </w:p>
          <w:p w:rsidR="00BC5B68" w:rsidRDefault="00BC5B68" w:rsidP="00746C63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BFBFBF"/>
                <w:sz w:val="20"/>
                <w:szCs w:val="20"/>
              </w:rPr>
            </w:pPr>
          </w:p>
          <w:p w:rsidR="00BC5B68" w:rsidRDefault="00BC5B68" w:rsidP="00746C63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BFBFBF"/>
                <w:sz w:val="20"/>
                <w:szCs w:val="20"/>
              </w:rPr>
            </w:pPr>
          </w:p>
          <w:p w:rsidR="00BC5B68" w:rsidRDefault="00BC5B68" w:rsidP="00746C63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BFBFBF"/>
                <w:sz w:val="20"/>
                <w:szCs w:val="20"/>
              </w:rPr>
            </w:pPr>
          </w:p>
          <w:p w:rsidR="00BC5B68" w:rsidRDefault="00BC5B68" w:rsidP="00746C63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BFBFBF"/>
                <w:sz w:val="20"/>
                <w:szCs w:val="20"/>
              </w:rPr>
            </w:pPr>
          </w:p>
          <w:p w:rsidR="00BC5B68" w:rsidRDefault="00BC5B68" w:rsidP="00746C63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BFBFBF"/>
                <w:sz w:val="20"/>
                <w:szCs w:val="20"/>
              </w:rPr>
            </w:pPr>
          </w:p>
          <w:p w:rsidR="00BC5B68" w:rsidRDefault="00BC5B68" w:rsidP="00746C63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BFBFBF"/>
                <w:sz w:val="20"/>
                <w:szCs w:val="20"/>
              </w:rPr>
            </w:pPr>
          </w:p>
          <w:p w:rsidR="00BC5B68" w:rsidRDefault="00BC5B68" w:rsidP="00746C63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BFBFBF"/>
                <w:sz w:val="20"/>
                <w:szCs w:val="20"/>
              </w:rPr>
            </w:pPr>
          </w:p>
          <w:p w:rsidR="00BC5B68" w:rsidRDefault="00BC5B68" w:rsidP="00746C63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BFBFBF"/>
                <w:sz w:val="20"/>
                <w:szCs w:val="20"/>
              </w:rPr>
            </w:pPr>
          </w:p>
          <w:p w:rsidR="00BC5B68" w:rsidRPr="003C1A5A" w:rsidRDefault="003C1A5A" w:rsidP="00746C63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3C1A5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Sept</w:t>
            </w:r>
          </w:p>
          <w:p w:rsidR="00BC5B68" w:rsidRDefault="00BC5B68" w:rsidP="00746C63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BFBFBF"/>
                <w:sz w:val="20"/>
                <w:szCs w:val="20"/>
              </w:rPr>
            </w:pPr>
          </w:p>
          <w:p w:rsidR="00BC5B68" w:rsidRPr="00BC5B68" w:rsidRDefault="00BC5B68" w:rsidP="00746C63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C5B6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Oct</w:t>
            </w:r>
          </w:p>
          <w:p w:rsidR="00BC5B68" w:rsidRDefault="00BC5B68" w:rsidP="00746C63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BFBFBF"/>
                <w:sz w:val="20"/>
                <w:szCs w:val="20"/>
              </w:rPr>
            </w:pPr>
          </w:p>
          <w:p w:rsidR="00C10D5E" w:rsidRPr="00BC5B68" w:rsidRDefault="00BC5B68" w:rsidP="00746C63">
            <w:pPr>
              <w:widowControl w:val="0"/>
              <w:jc w:val="center"/>
              <w:rPr>
                <w:color w:val="000000" w:themeColor="text1"/>
              </w:rPr>
            </w:pPr>
            <w:r w:rsidRPr="00BC5B6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Sept</w:t>
            </w:r>
          </w:p>
          <w:p w:rsidR="00BC5B68" w:rsidRDefault="00BC5B68" w:rsidP="00746C6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C1A5A" w:rsidRDefault="007644F7" w:rsidP="00746C6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5B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C10D5E" w:rsidRPr="00BC5B68" w:rsidRDefault="00AB58A6" w:rsidP="00746C63">
            <w:pPr>
              <w:widowControl w:val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Oct</w:t>
            </w:r>
            <w:r w:rsidR="007644F7" w:rsidRPr="00BC5B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C10D5E" w:rsidRPr="00BC5B68" w:rsidRDefault="007644F7" w:rsidP="00746C63">
            <w:pPr>
              <w:widowControl w:val="0"/>
              <w:jc w:val="center"/>
            </w:pPr>
            <w:r w:rsidRPr="00BC5B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C10D5E" w:rsidRPr="00BC5B68" w:rsidRDefault="003C1A5A" w:rsidP="00746C63">
            <w:pPr>
              <w:widowControl w:val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  <w:r w:rsidR="007644F7" w:rsidRPr="00BC5B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C10D5E" w:rsidRPr="00BC5B68" w:rsidRDefault="007644F7" w:rsidP="00746C63">
            <w:pPr>
              <w:widowControl w:val="0"/>
              <w:jc w:val="center"/>
            </w:pPr>
            <w:r w:rsidRPr="00BC5B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C10D5E" w:rsidRPr="00BC5B68" w:rsidRDefault="007644F7" w:rsidP="00746C63">
            <w:pPr>
              <w:widowControl w:val="0"/>
              <w:jc w:val="center"/>
            </w:pPr>
            <w:r w:rsidRPr="00BC5B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C10D5E" w:rsidRPr="00BC5B68" w:rsidRDefault="007644F7" w:rsidP="00746C63">
            <w:pPr>
              <w:widowControl w:val="0"/>
              <w:jc w:val="center"/>
            </w:pPr>
            <w:r w:rsidRPr="00BC5B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C10D5E" w:rsidRPr="00BC5B68" w:rsidRDefault="007644F7" w:rsidP="00746C63">
            <w:pPr>
              <w:widowControl w:val="0"/>
              <w:jc w:val="center"/>
            </w:pPr>
            <w:r w:rsidRPr="00BC5B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C10D5E" w:rsidRPr="00BC5B68" w:rsidRDefault="007644F7" w:rsidP="00746C63">
            <w:pPr>
              <w:widowControl w:val="0"/>
              <w:jc w:val="center"/>
            </w:pPr>
            <w:r w:rsidRPr="00BC5B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C10D5E" w:rsidRPr="00BC5B68" w:rsidRDefault="007644F7" w:rsidP="00746C63">
            <w:pPr>
              <w:widowControl w:val="0"/>
              <w:jc w:val="center"/>
            </w:pPr>
            <w:r w:rsidRPr="00BC5B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C10D5E" w:rsidRPr="00BC5B68" w:rsidRDefault="007644F7" w:rsidP="00746C63">
            <w:pPr>
              <w:widowControl w:val="0"/>
              <w:jc w:val="center"/>
            </w:pPr>
            <w:r w:rsidRPr="00BC5B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C10D5E" w:rsidRPr="00BC5B68" w:rsidRDefault="00C10D5E" w:rsidP="00746C63">
            <w:pPr>
              <w:widowControl w:val="0"/>
            </w:pPr>
          </w:p>
        </w:tc>
      </w:tr>
      <w:tr w:rsidR="00C10D5E">
        <w:trPr>
          <w:trHeight w:val="560"/>
        </w:trPr>
        <w:tc>
          <w:tcPr>
            <w:tcW w:w="178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FFFFFF"/>
          </w:tcPr>
          <w:p w:rsidR="00C10D5E" w:rsidRDefault="007644F7" w:rsidP="00746C63">
            <w:pPr>
              <w:widowControl w:val="0"/>
              <w:tabs>
                <w:tab w:val="left" w:pos="708"/>
              </w:tabs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Communication</w:t>
            </w:r>
          </w:p>
          <w:p w:rsidR="00C10D5E" w:rsidRDefault="005763AD" w:rsidP="00746C63">
            <w:pPr>
              <w:widowControl w:val="0"/>
              <w:tabs>
                <w:tab w:val="left" w:pos="708"/>
              </w:tabs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  <w:r w:rsidR="007644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644F7">
              <w:rPr>
                <w:rFonts w:ascii="Times New Roman" w:eastAsia="Times New Roman" w:hAnsi="Times New Roman" w:cs="Times New Roman"/>
                <w:sz w:val="20"/>
                <w:szCs w:val="20"/>
              </w:rPr>
              <w:t>mins</w:t>
            </w:r>
            <w:proofErr w:type="spellEnd"/>
          </w:p>
        </w:tc>
        <w:tc>
          <w:tcPr>
            <w:tcW w:w="531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FFFFFF"/>
          </w:tcPr>
          <w:p w:rsidR="00C10D5E" w:rsidRPr="001B252F" w:rsidRDefault="007644F7" w:rsidP="00746C63">
            <w:pPr>
              <w:widowControl w:val="0"/>
              <w:tabs>
                <w:tab w:val="left" w:pos="-80"/>
              </w:tabs>
              <w:spacing w:line="240" w:lineRule="auto"/>
              <w:rPr>
                <w:lang w:val="fr-FR"/>
              </w:rPr>
            </w:pPr>
            <w:r w:rsidRPr="001B252F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fr-FR"/>
              </w:rPr>
              <w:t xml:space="preserve">Gazette </w:t>
            </w:r>
            <w:r w:rsidR="008469D7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fr-FR"/>
              </w:rPr>
              <w:t>fin d’année</w:t>
            </w:r>
          </w:p>
          <w:p w:rsidR="008D552F" w:rsidRDefault="008469D7" w:rsidP="00746C63">
            <w:pPr>
              <w:widowControl w:val="0"/>
              <w:tabs>
                <w:tab w:val="left" w:pos="-80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fr-FR"/>
              </w:rPr>
            </w:pPr>
            <w:r w:rsidRPr="008469D7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Rappel aux clowns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p</w:t>
            </w:r>
            <w:r w:rsidRPr="001B252F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our le premier </w:t>
            </w:r>
            <w:proofErr w:type="spellStart"/>
            <w:r w:rsidRPr="001B252F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Oct</w:t>
            </w:r>
            <w:proofErr w:type="spellEnd"/>
            <w:r w:rsidRPr="001B252F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 nous devons recevoir les photos pour le calendrier: 3 photos </w:t>
            </w:r>
            <w:r w:rsidRPr="001B252F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fr-FR"/>
              </w:rPr>
              <w:t xml:space="preserve"> </w:t>
            </w:r>
          </w:p>
          <w:p w:rsidR="003C1A5A" w:rsidRPr="003C1A5A" w:rsidRDefault="003C1A5A" w:rsidP="00746C63">
            <w:pPr>
              <w:widowControl w:val="0"/>
              <w:tabs>
                <w:tab w:val="left" w:pos="-80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  <w:r w:rsidRPr="003C1A5A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Clowns ont proposés les portraits ACR étudie la faisabilité</w:t>
            </w:r>
          </w:p>
          <w:p w:rsidR="00682501" w:rsidRPr="008D552F" w:rsidRDefault="003C1A5A" w:rsidP="00746C63">
            <w:pPr>
              <w:widowControl w:val="0"/>
              <w:tabs>
                <w:tab w:val="left" w:pos="-80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fr-F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On peut</w:t>
            </w:r>
            <w:r w:rsidR="00682501" w:rsidRPr="00682501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 communiquer sur le </w:t>
            </w:r>
            <w:r w:rsidR="005763AD" w:rsidRPr="00682501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décret</w:t>
            </w:r>
            <w:r w:rsidR="00682501" w:rsidRPr="00682501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 en Argentine </w:t>
            </w:r>
            <w:r w:rsidR="00682501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qui rend</w:t>
            </w:r>
            <w:r w:rsidR="00682501">
              <w:rPr>
                <w:rFonts w:ascii="Helvetica" w:hAnsi="Helvetica" w:cs="Helvetica"/>
                <w:color w:val="3A3939"/>
                <w:sz w:val="19"/>
                <w:szCs w:val="19"/>
                <w:shd w:val="clear" w:color="auto" w:fill="FFFFFF"/>
                <w:lang w:val="fr-FR"/>
              </w:rPr>
              <w:t xml:space="preserve"> </w:t>
            </w:r>
            <w:r w:rsidR="00682501" w:rsidRPr="00682501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obligatoire la présence de clowns dans les hôpitaux</w:t>
            </w:r>
            <w:r w:rsidR="00682501" w:rsidRPr="00682501">
              <w:rPr>
                <w:rStyle w:val="apple-converted-space"/>
                <w:rFonts w:ascii="Helvetica" w:hAnsi="Helvetica" w:cs="Helvetica"/>
                <w:color w:val="3A3939"/>
                <w:sz w:val="19"/>
                <w:szCs w:val="19"/>
                <w:shd w:val="clear" w:color="auto" w:fill="FFFFFF"/>
                <w:lang w:val="fr-FR"/>
              </w:rPr>
              <w:t> </w:t>
            </w:r>
          </w:p>
          <w:p w:rsidR="008D552F" w:rsidRDefault="008D552F" w:rsidP="00746C63">
            <w:pPr>
              <w:widowControl w:val="0"/>
              <w:tabs>
                <w:tab w:val="left" w:pos="-80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Idées : </w:t>
            </w:r>
          </w:p>
          <w:p w:rsidR="008D552F" w:rsidRDefault="008D552F" w:rsidP="00746C63">
            <w:pPr>
              <w:widowControl w:val="0"/>
              <w:tabs>
                <w:tab w:val="left" w:pos="-80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+ Interventions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exterieures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 Voiron,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Charmeyran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…</w:t>
            </w:r>
          </w:p>
          <w:p w:rsidR="008D552F" w:rsidRDefault="008D552F" w:rsidP="00746C63">
            <w:pPr>
              <w:widowControl w:val="0"/>
              <w:tabs>
                <w:tab w:val="left" w:pos="-80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  <w:r w:rsidRPr="008D552F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1 article sur les personnes âgées puisque intervention St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G</w:t>
            </w:r>
            <w:r w:rsidRPr="008D552F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eoir</w:t>
            </w:r>
            <w:proofErr w:type="spellEnd"/>
            <w:r w:rsidRPr="008D552F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 en </w:t>
            </w:r>
            <w:proofErr w:type="spellStart"/>
            <w:r w:rsidRPr="008D552F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Valdaine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 (gazette 2016)</w:t>
            </w:r>
          </w:p>
          <w:p w:rsidR="008D552F" w:rsidRDefault="008D552F" w:rsidP="00746C63">
            <w:pPr>
              <w:widowControl w:val="0"/>
              <w:tabs>
                <w:tab w:val="left" w:pos="-80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Faire une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reunion</w:t>
            </w:r>
            <w:proofErr w:type="spellEnd"/>
            <w:r w:rsidR="003C1A5A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 tel en sept</w:t>
            </w:r>
          </w:p>
          <w:p w:rsidR="008D552F" w:rsidRPr="008D552F" w:rsidRDefault="008D552F" w:rsidP="00746C63">
            <w:pPr>
              <w:widowControl w:val="0"/>
              <w:tabs>
                <w:tab w:val="left" w:pos="-80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  <w:p w:rsidR="00C10D5E" w:rsidRDefault="007644F7" w:rsidP="00746C63">
            <w:pPr>
              <w:widowControl w:val="0"/>
              <w:tabs>
                <w:tab w:val="left" w:pos="-80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  <w:r w:rsidRPr="001B252F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fr-FR"/>
              </w:rPr>
              <w:t>Site internet SR</w:t>
            </w:r>
            <w:r w:rsidRPr="001B252F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  </w:t>
            </w:r>
            <w:r w:rsidR="003C1A5A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C</w:t>
            </w:r>
            <w:r w:rsidRPr="001B252F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ontinuer à mettre à jour : info</w:t>
            </w:r>
            <w:r w:rsidR="003C1A5A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s</w:t>
            </w:r>
            <w:r w:rsidRPr="001B252F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 sur FFACH, enlever ce qui est </w:t>
            </w:r>
            <w:r w:rsidR="005763AD" w:rsidRPr="001B252F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obsolète</w:t>
            </w:r>
            <w:r w:rsidRPr="001B252F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, MAJ photos CA/bureau...</w:t>
            </w:r>
          </w:p>
          <w:p w:rsidR="00682501" w:rsidRPr="001B252F" w:rsidRDefault="00682501" w:rsidP="00746C63">
            <w:pPr>
              <w:widowControl w:val="0"/>
              <w:tabs>
                <w:tab w:val="left" w:pos="-80"/>
              </w:tabs>
              <w:spacing w:line="240" w:lineRule="auto"/>
              <w:rPr>
                <w:lang w:val="fr-F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Très belles photos &amp; descriptifs des clowns</w:t>
            </w:r>
          </w:p>
          <w:p w:rsidR="004459CD" w:rsidRDefault="007644F7" w:rsidP="00746C63">
            <w:pPr>
              <w:widowControl w:val="0"/>
              <w:tabs>
                <w:tab w:val="left" w:pos="-80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  <w:r w:rsidRPr="001B252F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la valorisation du don : offrez du rire voir pour mettre sous forme images  un sourire crescendo en fonction du montant est une des </w:t>
            </w:r>
            <w:proofErr w:type="gramStart"/>
            <w:r w:rsidRPr="001B252F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proposition</w:t>
            </w:r>
            <w:proofErr w:type="gramEnd"/>
            <w:r w:rsidRPr="001B252F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 du bureau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 :</w:t>
            </w:r>
            <w:r w:rsidR="004459CD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</w:p>
          <w:p w:rsidR="00FE6F27" w:rsidRDefault="004459CD" w:rsidP="00746C63">
            <w:pPr>
              <w:widowControl w:val="0"/>
              <w:tabs>
                <w:tab w:val="left" w:pos="-80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Trouver le slogan</w:t>
            </w:r>
            <w:r w:rsidR="007644F7" w:rsidRPr="001B252F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r w:rsidR="00FE6F27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</w:p>
          <w:p w:rsidR="004459CD" w:rsidRPr="004459CD" w:rsidRDefault="003C1A5A" w:rsidP="00746C63">
            <w:pPr>
              <w:widowControl w:val="0"/>
              <w:tabs>
                <w:tab w:val="left" w:pos="-80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E</w:t>
            </w:r>
            <w:r w:rsidR="004459CD" w:rsidRPr="004459CD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tudier avec Romuald faisabilité du bonhomme qui sourit en fonction du don</w:t>
            </w:r>
          </w:p>
          <w:p w:rsidR="004459CD" w:rsidRDefault="004459CD" w:rsidP="00746C63">
            <w:pPr>
              <w:widowControl w:val="0"/>
              <w:tabs>
                <w:tab w:val="left" w:pos="-80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  <w:p w:rsidR="00C10D5E" w:rsidRDefault="00FE6F27" w:rsidP="00746C63">
            <w:pPr>
              <w:widowControl w:val="0"/>
              <w:tabs>
                <w:tab w:val="left" w:pos="-80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  <w:r w:rsidRPr="00954322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fr-FR"/>
              </w:rPr>
              <w:t>Newsletter interne pour actifs pour la rentrée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 : suite au retour des entretiens</w:t>
            </w:r>
            <w:r w:rsidR="003C1A5A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 important de communiquer auprès des </w:t>
            </w:r>
            <w:r w:rsidR="005763AD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bénévoles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 sur l’association : </w:t>
            </w:r>
            <w:r w:rsidR="005763AD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événements</w:t>
            </w:r>
            <w:r w:rsidR="003C1A5A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 passés et ceux de </w:t>
            </w:r>
            <w:proofErr w:type="spellStart"/>
            <w:r w:rsidR="003C1A5A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lastRenderedPageBreak/>
              <w:t>Nov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, info sur l’organisation, la vie de l’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assoc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…</w:t>
            </w:r>
          </w:p>
          <w:p w:rsidR="00954322" w:rsidRPr="00FE6F27" w:rsidRDefault="00954322" w:rsidP="00746C63">
            <w:pPr>
              <w:widowControl w:val="0"/>
              <w:tabs>
                <w:tab w:val="left" w:pos="-80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Partir sur la trame de Dominique + ajout photos </w:t>
            </w:r>
            <w:r w:rsidR="003C1A5A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(</w:t>
            </w:r>
            <w:proofErr w:type="spellStart"/>
            <w:r w:rsidR="003C1A5A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Djal</w:t>
            </w:r>
            <w:proofErr w:type="spellEnd"/>
            <w:r w:rsidR="003C1A5A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 WE </w:t>
            </w:r>
            <w:proofErr w:type="spellStart"/>
            <w:r w:rsidR="003C1A5A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benevoles</w:t>
            </w:r>
            <w:proofErr w:type="spellEnd"/>
            <w:r w:rsidR="003C1A5A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…)</w:t>
            </w:r>
          </w:p>
          <w:p w:rsidR="00C10D5E" w:rsidRPr="001B252F" w:rsidRDefault="00C10D5E" w:rsidP="00746C63">
            <w:pPr>
              <w:widowControl w:val="0"/>
              <w:tabs>
                <w:tab w:val="left" w:pos="-80"/>
              </w:tabs>
              <w:spacing w:line="240" w:lineRule="auto"/>
              <w:rPr>
                <w:lang w:val="fr-FR"/>
              </w:rPr>
            </w:pPr>
          </w:p>
          <w:p w:rsidR="00C10D5E" w:rsidRPr="001B252F" w:rsidRDefault="007644F7" w:rsidP="00746C63">
            <w:pPr>
              <w:widowControl w:val="0"/>
              <w:tabs>
                <w:tab w:val="left" w:pos="-80"/>
              </w:tabs>
              <w:spacing w:line="240" w:lineRule="auto"/>
              <w:rPr>
                <w:lang w:val="fr-FR"/>
              </w:rPr>
            </w:pPr>
            <w:r w:rsidRPr="001B252F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fr-FR"/>
              </w:rPr>
              <w:t>TAG</w:t>
            </w:r>
            <w:r w:rsidRPr="001B252F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 : président JP </w:t>
            </w:r>
            <w:proofErr w:type="spellStart"/>
            <w:r w:rsidRPr="001B252F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Trovero</w:t>
            </w:r>
            <w:proofErr w:type="spellEnd"/>
            <w:r w:rsidRPr="001B252F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 (Maire Fontaine) : creuser pour un partenariat </w:t>
            </w:r>
            <w:proofErr w:type="spellStart"/>
            <w:r w:rsidRPr="001B252F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com</w:t>
            </w:r>
            <w:proofErr w:type="spellEnd"/>
            <w:r w:rsidRPr="001B252F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 /tram</w:t>
            </w:r>
          </w:p>
          <w:p w:rsidR="00C10D5E" w:rsidRPr="001B252F" w:rsidRDefault="007644F7" w:rsidP="00746C63">
            <w:pPr>
              <w:widowControl w:val="0"/>
              <w:tabs>
                <w:tab w:val="left" w:pos="-80"/>
              </w:tabs>
              <w:spacing w:line="240" w:lineRule="auto"/>
              <w:rPr>
                <w:lang w:val="fr-FR"/>
              </w:rPr>
            </w:pPr>
            <w:r w:rsidRPr="001B252F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</w:p>
          <w:p w:rsidR="00C10D5E" w:rsidRDefault="008C4C33" w:rsidP="00746C63">
            <w:pPr>
              <w:widowControl w:val="0"/>
              <w:tabs>
                <w:tab w:val="left" w:pos="-80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  <w:r w:rsidRPr="008C4C33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fr-FR"/>
              </w:rPr>
              <w:t>Kakemonos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 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:  Demander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r w:rsidR="007644F7" w:rsidRPr="001B252F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des devis pour de nouveaux kakemonos</w:t>
            </w:r>
            <w:r w:rsidR="00954322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 :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qté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r w:rsidR="00954322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2 </w:t>
            </w:r>
            <w:r w:rsidR="007644F7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</w:p>
          <w:p w:rsidR="008C4C33" w:rsidRDefault="008C4C33" w:rsidP="00746C63">
            <w:pPr>
              <w:widowControl w:val="0"/>
              <w:tabs>
                <w:tab w:val="left" w:pos="-80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MAJ logo, photos visuel à définir par clowns</w:t>
            </w:r>
            <w:r w:rsidR="003C1A5A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</w:p>
          <w:p w:rsidR="00954322" w:rsidRPr="001B252F" w:rsidRDefault="00954322" w:rsidP="00746C63">
            <w:pPr>
              <w:widowControl w:val="0"/>
              <w:tabs>
                <w:tab w:val="left" w:pos="-80"/>
              </w:tabs>
              <w:spacing w:line="240" w:lineRule="auto"/>
              <w:rPr>
                <w:lang w:val="fr-FR"/>
              </w:rPr>
            </w:pPr>
          </w:p>
          <w:p w:rsidR="001D6F8A" w:rsidRDefault="001D6F8A" w:rsidP="00746C63">
            <w:pPr>
              <w:widowControl w:val="0"/>
              <w:tabs>
                <w:tab w:val="left" w:pos="-80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  <w:r w:rsidRPr="003C1A5A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fr-FR"/>
              </w:rPr>
              <w:t>Relations avec nos donateur</w:t>
            </w:r>
            <w:r w:rsidR="008C4C33" w:rsidRPr="003C1A5A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fr-FR"/>
              </w:rPr>
              <w:t>s</w:t>
            </w:r>
            <w:r w:rsidRPr="003C1A5A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fr-FR"/>
              </w:rPr>
              <w:t xml:space="preserve"> en nature</w:t>
            </w:r>
            <w:r w:rsidRPr="008C4C33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 : qui est responsable </w:t>
            </w:r>
            <w:r w:rsidR="008C4C33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à la suite de Corinne Petiot</w:t>
            </w:r>
            <w:r w:rsidRPr="008C4C33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?</w:t>
            </w:r>
            <w:r w:rsidR="008C4C33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r w:rsidR="003C1A5A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 Heureuse élue : </w:t>
            </w:r>
            <w:r w:rsidR="008C4C33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Patricia </w:t>
            </w:r>
          </w:p>
          <w:p w:rsidR="008C4C33" w:rsidRPr="001D6F8A" w:rsidRDefault="008C4C33" w:rsidP="00746C63">
            <w:pPr>
              <w:widowControl w:val="0"/>
              <w:tabs>
                <w:tab w:val="left" w:pos="-80"/>
              </w:tabs>
              <w:spacing w:line="240" w:lineRule="auto"/>
              <w:rPr>
                <w:lang w:val="fr-F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Imprimerie du Pont Claix Faire faire un devis pour flyers (Trio, gospel et cheminots)</w:t>
            </w:r>
            <w:r w:rsidR="003C1A5A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 Pat s’en charge avec le relationnel</w:t>
            </w:r>
          </w:p>
        </w:tc>
        <w:tc>
          <w:tcPr>
            <w:tcW w:w="141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0D5E" w:rsidRDefault="007644F7" w:rsidP="00746C63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ACR</w:t>
            </w:r>
          </w:p>
          <w:p w:rsidR="00C10D5E" w:rsidRDefault="00C10D5E" w:rsidP="00746C63">
            <w:pPr>
              <w:widowControl w:val="0"/>
              <w:spacing w:line="240" w:lineRule="auto"/>
            </w:pPr>
          </w:p>
          <w:p w:rsidR="008469D7" w:rsidRDefault="008469D7" w:rsidP="00746C6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469D7" w:rsidRDefault="008469D7" w:rsidP="00746C6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469D7" w:rsidRDefault="008D552F" w:rsidP="00746C6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Sylvie/ ACR</w:t>
            </w:r>
          </w:p>
          <w:p w:rsidR="00682501" w:rsidRDefault="00682501" w:rsidP="00746C6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82501" w:rsidRDefault="00682501" w:rsidP="00746C6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82501" w:rsidRDefault="00682501" w:rsidP="00746C6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82501" w:rsidRDefault="00682501" w:rsidP="00746C6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82501" w:rsidRDefault="00682501" w:rsidP="00746C6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552F" w:rsidRDefault="008D552F" w:rsidP="00746C6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C1A5A" w:rsidRDefault="003C1A5A" w:rsidP="00746C6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552F" w:rsidRDefault="007644F7" w:rsidP="00746C6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yoyo/ACR/</w:t>
            </w:r>
          </w:p>
          <w:p w:rsidR="00C10D5E" w:rsidRPr="0034472B" w:rsidRDefault="007644F7" w:rsidP="00746C63">
            <w:pPr>
              <w:widowControl w:val="0"/>
              <w:spacing w:line="240" w:lineRule="auto"/>
              <w:rPr>
                <w:lang w:val="fr-FR"/>
              </w:rPr>
            </w:pPr>
            <w:r w:rsidRPr="0034472B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Pierre</w:t>
            </w:r>
          </w:p>
          <w:p w:rsidR="00C10D5E" w:rsidRPr="0034472B" w:rsidRDefault="007644F7" w:rsidP="00746C63">
            <w:pPr>
              <w:widowControl w:val="0"/>
              <w:spacing w:line="240" w:lineRule="auto"/>
              <w:rPr>
                <w:lang w:val="fr-FR"/>
              </w:rPr>
            </w:pPr>
            <w:r w:rsidRPr="0034472B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ACR</w:t>
            </w:r>
          </w:p>
          <w:p w:rsidR="00C10D5E" w:rsidRPr="0034472B" w:rsidRDefault="00C10D5E" w:rsidP="00746C63">
            <w:pPr>
              <w:widowControl w:val="0"/>
              <w:spacing w:line="240" w:lineRule="auto"/>
              <w:rPr>
                <w:lang w:val="fr-FR"/>
              </w:rPr>
            </w:pPr>
          </w:p>
          <w:p w:rsidR="00C10D5E" w:rsidRPr="0034472B" w:rsidRDefault="00C10D5E" w:rsidP="00746C63">
            <w:pPr>
              <w:widowControl w:val="0"/>
              <w:spacing w:line="240" w:lineRule="auto"/>
              <w:rPr>
                <w:lang w:val="fr-FR"/>
              </w:rPr>
            </w:pPr>
          </w:p>
          <w:p w:rsidR="003C1A5A" w:rsidRDefault="003C1A5A" w:rsidP="00746C6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  <w:p w:rsidR="00C10D5E" w:rsidRPr="0034472B" w:rsidRDefault="004459CD" w:rsidP="00746C6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  <w:r w:rsidRPr="0034472B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Pierre</w:t>
            </w:r>
          </w:p>
          <w:p w:rsidR="008469D7" w:rsidRPr="0034472B" w:rsidRDefault="004459CD" w:rsidP="00746C6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  <w:r w:rsidRPr="0034472B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ACR</w:t>
            </w:r>
          </w:p>
          <w:p w:rsidR="007644F7" w:rsidRPr="0034472B" w:rsidRDefault="007644F7" w:rsidP="00746C6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  <w:p w:rsidR="00FE6F27" w:rsidRPr="0034472B" w:rsidRDefault="00FE6F27" w:rsidP="00746C6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  <w:p w:rsidR="00FE6F27" w:rsidRPr="0034472B" w:rsidRDefault="00FE6F27" w:rsidP="00746C6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  <w:p w:rsidR="00FE6F27" w:rsidRPr="0034472B" w:rsidRDefault="00FE6F27" w:rsidP="00746C6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  <w:p w:rsidR="00FE6F27" w:rsidRPr="0034472B" w:rsidRDefault="00FE6F27" w:rsidP="00746C6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  <w:p w:rsidR="00C10D5E" w:rsidRPr="0034472B" w:rsidRDefault="00954322" w:rsidP="00746C63">
            <w:pPr>
              <w:widowControl w:val="0"/>
              <w:spacing w:line="240" w:lineRule="auto"/>
              <w:rPr>
                <w:lang w:val="fr-FR"/>
              </w:rPr>
            </w:pPr>
            <w:r w:rsidRPr="0034472B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Corinne/Pierre</w:t>
            </w:r>
          </w:p>
          <w:p w:rsidR="00C10D5E" w:rsidRPr="0034472B" w:rsidRDefault="00C10D5E" w:rsidP="00746C63">
            <w:pPr>
              <w:widowControl w:val="0"/>
              <w:spacing w:line="240" w:lineRule="auto"/>
              <w:rPr>
                <w:lang w:val="fr-FR"/>
              </w:rPr>
            </w:pPr>
          </w:p>
          <w:p w:rsidR="00C10D5E" w:rsidRPr="0034472B" w:rsidRDefault="00C10D5E" w:rsidP="00746C63">
            <w:pPr>
              <w:widowControl w:val="0"/>
              <w:spacing w:line="240" w:lineRule="auto"/>
              <w:rPr>
                <w:lang w:val="fr-FR"/>
              </w:rPr>
            </w:pPr>
          </w:p>
          <w:p w:rsidR="003C1A5A" w:rsidRDefault="003C1A5A" w:rsidP="00746C6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Lolo</w:t>
            </w:r>
          </w:p>
          <w:p w:rsidR="003C1A5A" w:rsidRDefault="003C1A5A" w:rsidP="00746C6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  <w:p w:rsidR="003C1A5A" w:rsidRDefault="003C1A5A" w:rsidP="00746C6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  <w:p w:rsidR="00C10D5E" w:rsidRDefault="007644F7" w:rsidP="00746C63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ACR</w:t>
            </w:r>
          </w:p>
          <w:p w:rsidR="00C10D5E" w:rsidRDefault="00C10D5E" w:rsidP="00746C63">
            <w:pPr>
              <w:widowControl w:val="0"/>
              <w:spacing w:line="240" w:lineRule="auto"/>
            </w:pPr>
          </w:p>
          <w:p w:rsidR="008C4C33" w:rsidRDefault="008C4C33" w:rsidP="00746C6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C4C33" w:rsidRDefault="008C4C33" w:rsidP="00746C63">
            <w:pPr>
              <w:widowControl w:val="0"/>
              <w:spacing w:line="240" w:lineRule="auto"/>
            </w:pPr>
          </w:p>
          <w:p w:rsidR="00C10D5E" w:rsidRDefault="008C4C33" w:rsidP="00746C6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C33">
              <w:rPr>
                <w:rFonts w:ascii="Times New Roman" w:eastAsia="Times New Roman" w:hAnsi="Times New Roman" w:cs="Times New Roman"/>
                <w:sz w:val="20"/>
                <w:szCs w:val="20"/>
              </w:rPr>
              <w:t>Pat</w:t>
            </w:r>
          </w:p>
          <w:p w:rsidR="008C4C33" w:rsidRDefault="008C4C33" w:rsidP="00746C6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C4C33" w:rsidRDefault="008C4C33" w:rsidP="00746C6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C4C33" w:rsidRDefault="008C4C33" w:rsidP="00746C63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Pat</w:t>
            </w:r>
          </w:p>
        </w:tc>
        <w:tc>
          <w:tcPr>
            <w:tcW w:w="1185" w:type="dxa"/>
            <w:tcBorders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</w:tcPr>
          <w:p w:rsidR="00C10D5E" w:rsidRPr="00FE6F27" w:rsidRDefault="00C10D5E" w:rsidP="00746C6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D5E" w:rsidRPr="00FE6F27" w:rsidRDefault="00C10D5E" w:rsidP="00746C6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D5E" w:rsidRPr="00FE6F27" w:rsidRDefault="00C10D5E" w:rsidP="00746C6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D5E" w:rsidRPr="00FE6F27" w:rsidRDefault="00C10D5E" w:rsidP="00746C6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2501" w:rsidRDefault="00682501" w:rsidP="00746C6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2501" w:rsidRDefault="00682501" w:rsidP="00746C6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2501" w:rsidRDefault="00682501" w:rsidP="00746C6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552F" w:rsidRDefault="008D552F" w:rsidP="00746C63">
            <w:pPr>
              <w:widowControl w:val="0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3C1A5A" w:rsidRDefault="003C1A5A" w:rsidP="00746C63">
            <w:pPr>
              <w:widowControl w:val="0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C10D5E" w:rsidRPr="00FE6F27" w:rsidRDefault="003C1A5A" w:rsidP="00746C63">
            <w:pPr>
              <w:widowControl w:val="0"/>
              <w:rPr>
                <w:rFonts w:ascii="Times New Roman" w:eastAsia="Times New Roman" w:hAnsi="Times New Roman" w:cs="Times New Roman"/>
                <w:szCs w:val="24"/>
              </w:rPr>
            </w:pPr>
            <w:r w:rsidRPr="00FE6F27">
              <w:rPr>
                <w:rFonts w:ascii="Times New Roman" w:eastAsia="Times New Roman" w:hAnsi="Times New Roman" w:cs="Times New Roman"/>
                <w:szCs w:val="24"/>
              </w:rPr>
              <w:t>S</w:t>
            </w:r>
            <w:r w:rsidR="007644F7" w:rsidRPr="00FE6F27">
              <w:rPr>
                <w:rFonts w:ascii="Times New Roman" w:eastAsia="Times New Roman" w:hAnsi="Times New Roman" w:cs="Times New Roman"/>
                <w:szCs w:val="24"/>
              </w:rPr>
              <w:t>ept</w:t>
            </w:r>
          </w:p>
          <w:p w:rsidR="00C10D5E" w:rsidRDefault="00C10D5E" w:rsidP="00746C6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2501" w:rsidRPr="00FE6F27" w:rsidRDefault="00682501" w:rsidP="00746C6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D5E" w:rsidRPr="00FE6F27" w:rsidRDefault="00C10D5E" w:rsidP="00746C6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D5E" w:rsidRPr="00FE6F27" w:rsidRDefault="00C10D5E" w:rsidP="00746C6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D5E" w:rsidRPr="00FE6F27" w:rsidRDefault="004459CD" w:rsidP="00746C6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Oct</w:t>
            </w:r>
          </w:p>
        </w:tc>
      </w:tr>
      <w:tr w:rsidR="00C10D5E" w:rsidRPr="00FE6F27">
        <w:trPr>
          <w:trHeight w:val="560"/>
        </w:trPr>
        <w:tc>
          <w:tcPr>
            <w:tcW w:w="178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0D5E" w:rsidRDefault="007644F7" w:rsidP="00746C63">
            <w:pPr>
              <w:widowControl w:val="0"/>
              <w:tabs>
                <w:tab w:val="left" w:pos="708"/>
              </w:tabs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Clowns</w:t>
            </w:r>
          </w:p>
          <w:p w:rsidR="00C10D5E" w:rsidRDefault="005763AD" w:rsidP="00746C63">
            <w:pPr>
              <w:widowControl w:val="0"/>
              <w:tabs>
                <w:tab w:val="left" w:pos="708"/>
              </w:tabs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15 </w:t>
            </w:r>
            <w:r w:rsidR="007644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644F7">
              <w:rPr>
                <w:rFonts w:ascii="Times New Roman" w:eastAsia="Times New Roman" w:hAnsi="Times New Roman" w:cs="Times New Roman"/>
                <w:sz w:val="20"/>
                <w:szCs w:val="20"/>
              </w:rPr>
              <w:t>mins</w:t>
            </w:r>
            <w:proofErr w:type="spellEnd"/>
          </w:p>
        </w:tc>
        <w:tc>
          <w:tcPr>
            <w:tcW w:w="531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0D5E" w:rsidRDefault="008469D7" w:rsidP="00746C63">
            <w:pPr>
              <w:widowControl w:val="0"/>
              <w:tabs>
                <w:tab w:val="left" w:pos="-80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fr-FR"/>
              </w:rPr>
              <w:t xml:space="preserve">Point Fédé : </w:t>
            </w:r>
            <w:r w:rsidRPr="008469D7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Certification </w:t>
            </w:r>
            <w:r w:rsidR="00682501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de Rire Médecin </w:t>
            </w:r>
            <w:r w:rsidRPr="008469D7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inscrite au </w:t>
            </w:r>
            <w:r w:rsidR="008D113D" w:rsidRPr="008469D7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répertoire</w:t>
            </w:r>
            <w:r w:rsidRPr="008469D7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 RNCP</w:t>
            </w:r>
            <w:r w:rsidR="008D113D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 : position du bureau sur la communication </w:t>
            </w:r>
            <w:proofErr w:type="gramStart"/>
            <w:r w:rsidR="008D113D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de la</w:t>
            </w:r>
            <w:proofErr w:type="gramEnd"/>
            <w:r w:rsidR="008D113D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 certif de la formation Rire Médecin : Défendre l’ensemble des formations existantes  et pas que celle de Rire Médecin</w:t>
            </w:r>
          </w:p>
          <w:p w:rsidR="003C1A5A" w:rsidRPr="001B252F" w:rsidRDefault="003C1A5A" w:rsidP="00746C63">
            <w:pPr>
              <w:widowControl w:val="0"/>
              <w:tabs>
                <w:tab w:val="left" w:pos="-80"/>
              </w:tabs>
              <w:spacing w:line="240" w:lineRule="auto"/>
              <w:rPr>
                <w:lang w:val="fr-FR"/>
              </w:rPr>
            </w:pPr>
          </w:p>
          <w:p w:rsidR="008D113D" w:rsidRDefault="007644F7" w:rsidP="00746C63">
            <w:pPr>
              <w:widowControl w:val="0"/>
              <w:tabs>
                <w:tab w:val="left" w:pos="-80"/>
              </w:tabs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fr-FR"/>
              </w:rPr>
            </w:pPr>
            <w:proofErr w:type="spellStart"/>
            <w:r w:rsidRPr="008469D7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u w:val="single"/>
                <w:lang w:val="fr-FR"/>
              </w:rPr>
              <w:t>Ephad</w:t>
            </w:r>
            <w:proofErr w:type="spellEnd"/>
            <w:r w:rsidRPr="008469D7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u w:val="single"/>
                <w:lang w:val="fr-FR"/>
              </w:rPr>
              <w:t xml:space="preserve"> St </w:t>
            </w:r>
            <w:proofErr w:type="spellStart"/>
            <w:r w:rsidRPr="008469D7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u w:val="single"/>
                <w:lang w:val="fr-FR"/>
              </w:rPr>
              <w:t>Geoir</w:t>
            </w:r>
            <w:proofErr w:type="spellEnd"/>
            <w:r w:rsidRPr="008469D7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u w:val="single"/>
                <w:lang w:val="fr-FR"/>
              </w:rPr>
              <w:t xml:space="preserve"> en </w:t>
            </w:r>
            <w:proofErr w:type="spellStart"/>
            <w:r w:rsidRPr="008469D7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u w:val="single"/>
                <w:lang w:val="fr-FR"/>
              </w:rPr>
              <w:t>Valdaine</w:t>
            </w:r>
            <w:proofErr w:type="spellEnd"/>
            <w:r w:rsidRPr="008469D7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fr-FR"/>
              </w:rPr>
              <w:t xml:space="preserve"> : </w:t>
            </w:r>
            <w:r w:rsidR="000F397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fr-FR"/>
              </w:rPr>
              <w:t xml:space="preserve">1 intervention </w:t>
            </w:r>
            <w:proofErr w:type="spellStart"/>
            <w:r w:rsidR="000F397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fr-FR"/>
              </w:rPr>
              <w:t>dec</w:t>
            </w:r>
            <w:proofErr w:type="spellEnd"/>
            <w:r w:rsidR="000F397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fr-FR"/>
              </w:rPr>
              <w:t xml:space="preserve"> 2015 puis</w:t>
            </w:r>
            <w:r w:rsidR="000F3976" w:rsidRPr="000F397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fr-FR"/>
              </w:rPr>
              <w:t>12</w:t>
            </w:r>
            <w:r w:rsidR="000F397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fr-FR"/>
              </w:rPr>
              <w:t xml:space="preserve"> </w:t>
            </w:r>
            <w:r w:rsidR="000F3976" w:rsidRPr="000F397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fr-FR"/>
              </w:rPr>
              <w:t>interventions en 2016 (mensuel)</w:t>
            </w:r>
          </w:p>
          <w:p w:rsidR="003C1A5A" w:rsidRPr="000F3976" w:rsidRDefault="003C1A5A" w:rsidP="00746C63">
            <w:pPr>
              <w:widowControl w:val="0"/>
              <w:tabs>
                <w:tab w:val="left" w:pos="-80"/>
              </w:tabs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fr-FR"/>
              </w:rPr>
            </w:pPr>
          </w:p>
          <w:p w:rsidR="00FE6F27" w:rsidRDefault="000F3976" w:rsidP="00746C63">
            <w:pPr>
              <w:widowControl w:val="0"/>
              <w:tabs>
                <w:tab w:val="left" w:pos="-80"/>
              </w:tabs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fr-FR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u w:val="single"/>
                <w:lang w:val="fr-FR"/>
              </w:rPr>
              <w:t>S</w:t>
            </w:r>
            <w:r w:rsidR="00FE6F27" w:rsidRPr="00FE6F27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u w:val="single"/>
                <w:lang w:val="fr-FR"/>
              </w:rPr>
              <w:t xml:space="preserve">emaine de </w:t>
            </w:r>
            <w:proofErr w:type="spellStart"/>
            <w:r w:rsidR="00FE6F27" w:rsidRPr="00FE6F27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u w:val="single"/>
                <w:lang w:val="fr-FR"/>
              </w:rPr>
              <w:t>residence</w:t>
            </w:r>
            <w:proofErr w:type="spellEnd"/>
            <w:r w:rsidR="00FE6F27" w:rsidRPr="00FE6F27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u w:val="single"/>
                <w:lang w:val="fr-FR"/>
              </w:rPr>
              <w:t xml:space="preserve"> des clowns 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u w:val="single"/>
                <w:lang w:val="fr-FR"/>
              </w:rPr>
              <w:t>2 - 8</w:t>
            </w:r>
            <w:r w:rsidR="00FE6F27" w:rsidRPr="00FE6F27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u w:val="single"/>
                <w:lang w:val="fr-FR"/>
              </w:rPr>
              <w:t xml:space="preserve"> </w:t>
            </w:r>
            <w:proofErr w:type="spellStart"/>
            <w:r w:rsidR="00FE6F27" w:rsidRPr="00FE6F27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u w:val="single"/>
                <w:lang w:val="fr-FR"/>
              </w:rPr>
              <w:t>nov</w:t>
            </w:r>
            <w:proofErr w:type="spellEnd"/>
            <w:r w:rsidR="00FE6F27" w:rsidRPr="00FE6F2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fr-FR"/>
              </w:rPr>
              <w:t xml:space="preserve"> :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fr-FR"/>
              </w:rPr>
              <w:t xml:space="preserve">gite gratuit et salle gratuite à Pont en Royan </w:t>
            </w:r>
            <w:r w:rsidR="00072A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fr-FR"/>
              </w:rPr>
              <w:t xml:space="preserve"> Merci </w:t>
            </w:r>
            <w:r w:rsidR="003C1A5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fr-FR"/>
              </w:rPr>
              <w:t>Véro</w:t>
            </w:r>
            <w:r w:rsidR="00072A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fr-FR"/>
              </w:rPr>
              <w:t xml:space="preserve"> ! </w:t>
            </w:r>
            <w:r w:rsidR="00FE6F27" w:rsidRPr="00FE6F2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fr-FR"/>
              </w:rPr>
              <w:t>Organisation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fr-FR"/>
              </w:rPr>
              <w:t xml:space="preserve"> de l’intendance : Pierre est OK </w:t>
            </w:r>
            <w:r w:rsidR="003C1A5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fr-FR"/>
              </w:rPr>
              <w:t xml:space="preserve">il est nommé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fr-FR"/>
              </w:rPr>
              <w:t xml:space="preserve">responsable de l’organisation </w:t>
            </w:r>
            <w:r w:rsidR="003C1A5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fr-FR"/>
              </w:rPr>
              <w:t>Proposer à Claudine</w:t>
            </w:r>
            <w:r w:rsidR="003C1A5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fr-FR"/>
              </w:rPr>
              <w:t xml:space="preserve"> de venir Pat va aussi voir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fr-FR"/>
              </w:rPr>
              <w:t xml:space="preserve">. </w:t>
            </w:r>
          </w:p>
          <w:p w:rsidR="003C1A5A" w:rsidRPr="00FE6F27" w:rsidRDefault="003C1A5A" w:rsidP="00746C63">
            <w:pPr>
              <w:widowControl w:val="0"/>
              <w:tabs>
                <w:tab w:val="left" w:pos="-80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u w:val="single"/>
                <w:lang w:val="fr-FR"/>
              </w:rPr>
            </w:pPr>
          </w:p>
          <w:p w:rsidR="00FE6F27" w:rsidRDefault="00FE6F27" w:rsidP="00746C63">
            <w:pPr>
              <w:widowControl w:val="0"/>
              <w:tabs>
                <w:tab w:val="left" w:pos="-80"/>
              </w:tabs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fr-FR"/>
              </w:rPr>
            </w:pPr>
            <w:r w:rsidRPr="00FE6F27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u w:val="single"/>
                <w:lang w:val="fr-FR"/>
              </w:rPr>
              <w:t>Supervision</w:t>
            </w:r>
            <w:r w:rsidR="00254B0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fr-FR"/>
              </w:rPr>
              <w:t> : 1ere supervision 11 septembre avec K. Poncet-</w:t>
            </w:r>
            <w:proofErr w:type="spellStart"/>
            <w:r w:rsidR="00254B0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fr-FR"/>
              </w:rPr>
              <w:t>Montange</w:t>
            </w:r>
            <w:proofErr w:type="spellEnd"/>
            <w:r w:rsidR="00254B0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fr-FR"/>
              </w:rPr>
              <w:t xml:space="preserve"> </w:t>
            </w:r>
            <w:proofErr w:type="spellStart"/>
            <w:r w:rsidR="00254B0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fr-FR"/>
              </w:rPr>
              <w:t>psychanaliste</w:t>
            </w:r>
            <w:proofErr w:type="spellEnd"/>
            <w:r w:rsidR="00254B0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fr-FR"/>
              </w:rPr>
              <w:t xml:space="preserve"> voir CR des clowns du 11 </w:t>
            </w:r>
            <w:proofErr w:type="gramStart"/>
            <w:r w:rsidR="00254B0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fr-FR"/>
              </w:rPr>
              <w:t xml:space="preserve">sept </w:t>
            </w:r>
            <w:r w:rsidR="003C1A5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fr-FR"/>
              </w:rPr>
              <w:t>.</w:t>
            </w:r>
            <w:proofErr w:type="gramEnd"/>
            <w:r w:rsidR="003C1A5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fr-FR"/>
              </w:rPr>
              <w:t xml:space="preserve"> On en parle au prochain bureau</w:t>
            </w:r>
          </w:p>
          <w:p w:rsidR="003C1A5A" w:rsidRDefault="003C1A5A" w:rsidP="00746C63">
            <w:pPr>
              <w:widowControl w:val="0"/>
              <w:tabs>
                <w:tab w:val="left" w:pos="-80"/>
              </w:tabs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fr-FR"/>
              </w:rPr>
            </w:pPr>
          </w:p>
          <w:p w:rsidR="00682501" w:rsidRDefault="00FE6F27" w:rsidP="00746C63">
            <w:pPr>
              <w:widowControl w:val="0"/>
              <w:tabs>
                <w:tab w:val="left" w:pos="-80"/>
              </w:tabs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fr-FR"/>
              </w:rPr>
            </w:pPr>
            <w:r w:rsidRPr="00FE6F27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u w:val="single"/>
                <w:lang w:val="fr-FR"/>
              </w:rPr>
              <w:t>Entretien clowns de début 2016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fr-FR"/>
              </w:rPr>
              <w:t xml:space="preserve"> : les planifier </w:t>
            </w:r>
          </w:p>
          <w:p w:rsidR="003C1A5A" w:rsidRDefault="003C1A5A" w:rsidP="00746C63">
            <w:pPr>
              <w:widowControl w:val="0"/>
              <w:tabs>
                <w:tab w:val="left" w:pos="-80"/>
              </w:tabs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fr-FR"/>
              </w:rPr>
            </w:pPr>
          </w:p>
          <w:p w:rsidR="00254B04" w:rsidRPr="00254B04" w:rsidRDefault="00254B04" w:rsidP="00746C63">
            <w:pPr>
              <w:widowControl w:val="0"/>
              <w:tabs>
                <w:tab w:val="left" w:pos="-80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u w:val="single"/>
                <w:lang w:val="fr-FR"/>
              </w:rPr>
            </w:pPr>
            <w:r w:rsidRPr="00254B04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u w:val="single"/>
                <w:lang w:val="fr-FR"/>
              </w:rPr>
              <w:t xml:space="preserve">Formation 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u w:val="single"/>
                <w:lang w:val="fr-FR"/>
              </w:rPr>
              <w:t xml:space="preserve"> </w:t>
            </w:r>
            <w:r w:rsidRPr="00254B0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fr-FR"/>
              </w:rPr>
              <w:t>2015 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fr-FR"/>
              </w:rPr>
              <w:t xml:space="preserve">: faire un statut &amp; 2016 à planifier et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fr-FR"/>
              </w:rPr>
              <w:t>budgeter</w:t>
            </w:r>
            <w:proofErr w:type="spellEnd"/>
          </w:p>
        </w:tc>
        <w:tc>
          <w:tcPr>
            <w:tcW w:w="141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0D5E" w:rsidRPr="008D113D" w:rsidRDefault="00C10D5E" w:rsidP="00746C63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  <w:p w:rsidR="00C10D5E" w:rsidRPr="008D113D" w:rsidRDefault="008D113D" w:rsidP="00746C63">
            <w:pPr>
              <w:widowControl w:val="0"/>
              <w:tabs>
                <w:tab w:val="left" w:pos="309"/>
                <w:tab w:val="center" w:pos="60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  <w:r w:rsidRPr="008D113D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Sylvie</w:t>
            </w:r>
          </w:p>
          <w:p w:rsidR="00C10D5E" w:rsidRPr="008D113D" w:rsidRDefault="00C10D5E" w:rsidP="00746C63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  <w:p w:rsidR="00C10D5E" w:rsidRPr="008D113D" w:rsidRDefault="00C10D5E" w:rsidP="00746C63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  <w:p w:rsidR="00254B04" w:rsidRDefault="00254B04" w:rsidP="00746C63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  <w:p w:rsidR="00072A2C" w:rsidRDefault="00072A2C" w:rsidP="00746C63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  <w:p w:rsidR="003C1A5A" w:rsidRDefault="003C1A5A" w:rsidP="00746C63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  <w:p w:rsidR="003C1A5A" w:rsidRDefault="003C1A5A" w:rsidP="00746C63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  <w:p w:rsidR="003C1A5A" w:rsidRDefault="003C1A5A" w:rsidP="00746C63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  <w:p w:rsidR="003C1A5A" w:rsidRDefault="003C1A5A" w:rsidP="00746C63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  <w:p w:rsidR="003C1A5A" w:rsidRDefault="003C1A5A" w:rsidP="00746C63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  <w:p w:rsidR="00254B04" w:rsidRDefault="00254B04" w:rsidP="00746C63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Sylvie</w:t>
            </w:r>
          </w:p>
          <w:p w:rsidR="00072A2C" w:rsidRDefault="00072A2C" w:rsidP="00746C63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  <w:p w:rsidR="00072A2C" w:rsidRDefault="00072A2C" w:rsidP="00746C63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  <w:p w:rsidR="003C1A5A" w:rsidRDefault="003C1A5A" w:rsidP="00746C63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  <w:p w:rsidR="00072A2C" w:rsidRDefault="00072A2C" w:rsidP="00746C63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Corinne</w:t>
            </w:r>
          </w:p>
          <w:p w:rsidR="00254B04" w:rsidRDefault="00254B04" w:rsidP="00746C63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  <w:p w:rsidR="00254B04" w:rsidRPr="008D113D" w:rsidRDefault="00254B04" w:rsidP="00746C63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Sylvie</w:t>
            </w:r>
          </w:p>
        </w:tc>
        <w:tc>
          <w:tcPr>
            <w:tcW w:w="1185" w:type="dxa"/>
            <w:tcBorders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</w:tcPr>
          <w:p w:rsidR="00C10D5E" w:rsidRPr="00FE6F27" w:rsidRDefault="00C10D5E" w:rsidP="00746C6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E6F27" w:rsidRPr="00FE6F27" w:rsidRDefault="00FE6F27" w:rsidP="00746C6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E6F27" w:rsidRPr="00FE6F27" w:rsidRDefault="00FE6F27" w:rsidP="00746C6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E6F27" w:rsidRPr="00FE6F27" w:rsidRDefault="00FE6F27" w:rsidP="00746C6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E6F27" w:rsidRPr="00FE6F27" w:rsidRDefault="00FE6F27" w:rsidP="00746C6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E6F27" w:rsidRPr="00FE6F27" w:rsidRDefault="00FE6F27" w:rsidP="00746C6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E6F27" w:rsidRDefault="00FE6F27" w:rsidP="00746C63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72A2C" w:rsidRDefault="00072A2C" w:rsidP="00746C63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72A2C" w:rsidRDefault="00072A2C" w:rsidP="00746C63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72A2C" w:rsidRDefault="00072A2C" w:rsidP="00746C63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72A2C" w:rsidRDefault="003C1A5A" w:rsidP="00746C63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Oct</w:t>
            </w:r>
          </w:p>
          <w:p w:rsidR="00072A2C" w:rsidRDefault="00072A2C" w:rsidP="00746C63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C1A5A" w:rsidRDefault="003C1A5A" w:rsidP="00746C63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C1A5A" w:rsidRDefault="003C1A5A" w:rsidP="00746C63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72A2C" w:rsidRDefault="00072A2C" w:rsidP="00746C63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Sept</w:t>
            </w:r>
          </w:p>
          <w:p w:rsidR="00F121CA" w:rsidRDefault="00F121CA" w:rsidP="00746C63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121CA" w:rsidRPr="00FE6F27" w:rsidRDefault="00F121CA" w:rsidP="00746C63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Sept</w:t>
            </w:r>
          </w:p>
        </w:tc>
      </w:tr>
      <w:tr w:rsidR="00C10D5E">
        <w:trPr>
          <w:trHeight w:val="560"/>
        </w:trPr>
        <w:tc>
          <w:tcPr>
            <w:tcW w:w="1781" w:type="dxa"/>
            <w:tcBorders>
              <w:left w:val="single" w:sz="8" w:space="0" w:color="C0C0C0"/>
              <w:bottom w:val="single" w:sz="8" w:space="0" w:color="C0C0C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0D5E" w:rsidRDefault="001A7662" w:rsidP="00746C63">
            <w:pPr>
              <w:widowControl w:val="0"/>
              <w:tabs>
                <w:tab w:val="left" w:pos="708"/>
              </w:tabs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Partenaires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associatifs</w:t>
            </w:r>
            <w:proofErr w:type="spellEnd"/>
          </w:p>
          <w:p w:rsidR="00C10D5E" w:rsidRDefault="007644F7" w:rsidP="00746C63">
            <w:pPr>
              <w:widowControl w:val="0"/>
              <w:tabs>
                <w:tab w:val="left" w:pos="708"/>
              </w:tabs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mins</w:t>
            </w:r>
            <w:proofErr w:type="spellEnd"/>
          </w:p>
        </w:tc>
        <w:tc>
          <w:tcPr>
            <w:tcW w:w="531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0D5E" w:rsidRDefault="00236BE0" w:rsidP="00746C63">
            <w:pPr>
              <w:widowControl w:val="0"/>
              <w:tabs>
                <w:tab w:val="left" w:pos="708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fr-F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fr-FR"/>
              </w:rPr>
              <w:t xml:space="preserve">Retour sur les 10 ans Du pas des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fr-FR"/>
              </w:rPr>
              <w:t>geants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fr-FR"/>
              </w:rPr>
              <w:t xml:space="preserve"> de fin Juillet</w:t>
            </w:r>
          </w:p>
          <w:p w:rsidR="0065145A" w:rsidRDefault="0065145A" w:rsidP="00746C63">
            <w:pPr>
              <w:widowControl w:val="0"/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fr-F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Positif,</w:t>
            </w:r>
            <w:r w:rsidR="00CD40A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bon contact  et </w:t>
            </w:r>
            <w:r w:rsidR="00FC5795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bonne </w:t>
            </w:r>
            <w:r w:rsidR="00CD40A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ambiance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r w:rsidR="00FC5795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P</w:t>
            </w:r>
            <w:r w:rsidR="00CD40A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réparer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 un projet (Intervention dimanche, matinales</w:t>
            </w:r>
            <w:r w:rsidR="00CD40A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, nocturnes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…) pour 2017</w:t>
            </w:r>
            <w:r w:rsidRPr="007644F7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fr-FR"/>
              </w:rPr>
              <w:t xml:space="preserve"> </w:t>
            </w:r>
          </w:p>
          <w:p w:rsidR="00236BE0" w:rsidRDefault="0065145A" w:rsidP="00746C63">
            <w:pPr>
              <w:widowControl w:val="0"/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  <w:r w:rsidRPr="00CD40A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Retour d’un don d’une association néerlandaise qui va reverser à SR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 sur proposition Du pas des géants : </w:t>
            </w:r>
            <w:r w:rsidR="00CD40A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attente de retour</w:t>
            </w:r>
          </w:p>
          <w:p w:rsidR="00CD40A9" w:rsidRDefault="00CD40A9" w:rsidP="00746C63">
            <w:pPr>
              <w:widowControl w:val="0"/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  <w:p w:rsidR="00FE6F27" w:rsidRDefault="00236BE0" w:rsidP="00746C63">
            <w:pPr>
              <w:widowControl w:val="0"/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  <w:r w:rsidRPr="007644F7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fr-FR"/>
              </w:rPr>
              <w:t>Locomotive pique-nique 19 sept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 : </w:t>
            </w:r>
            <w:r w:rsidR="00FE6F27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Corinne sera présente </w:t>
            </w:r>
          </w:p>
          <w:p w:rsidR="00FE6F27" w:rsidRDefault="00FE6F27" w:rsidP="00746C63">
            <w:pPr>
              <w:widowControl w:val="0"/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  <w:r w:rsidRPr="00FE6F27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fr-FR"/>
              </w:rPr>
              <w:t>Fête Ninon Soleil 12 sept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 : Pat sera présente </w:t>
            </w:r>
          </w:p>
          <w:p w:rsidR="00006F0A" w:rsidRDefault="00006F0A" w:rsidP="00746C63">
            <w:pPr>
              <w:widowControl w:val="0"/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  <w:p w:rsidR="001A7662" w:rsidRPr="0029647F" w:rsidRDefault="001A7662" w:rsidP="00746C63">
            <w:pPr>
              <w:widowControl w:val="0"/>
              <w:tabs>
                <w:tab w:val="left" w:pos="-80"/>
              </w:tabs>
              <w:spacing w:line="240" w:lineRule="auto"/>
              <w:rPr>
                <w:lang w:val="fr-FR"/>
              </w:rPr>
            </w:pPr>
            <w:r w:rsidRPr="00006F0A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Dons de peluches et jouets : suite</w:t>
            </w:r>
            <w:r w:rsidRPr="00FE6F27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r w:rsidR="00FE6F27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à </w:t>
            </w:r>
            <w:r w:rsidRPr="00FE6F27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cession activité un commerçant souhaite faire don d'une partie du stock : ou stocker ? facturation du don ?</w:t>
            </w:r>
            <w:r w:rsidR="00FE6F27" w:rsidRPr="00FE6F27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r w:rsidR="00006F0A" w:rsidRPr="00FE6F27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éventuellement</w:t>
            </w:r>
            <w:r w:rsidR="00FE6F27" w:rsidRPr="00FE6F27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r w:rsidR="00006F0A" w:rsidRPr="00FE6F27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répartition</w:t>
            </w:r>
            <w:r w:rsidR="00FE6F27" w:rsidRPr="00FE6F27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 entre Blouse Rose (d’utilité publique donc</w:t>
            </w:r>
            <w:r w:rsidR="00FE6F27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 plus simple pour don), Loco (ils peuvent stocker) et SR </w:t>
            </w:r>
          </w:p>
          <w:p w:rsidR="00A63D2D" w:rsidRPr="001B252F" w:rsidRDefault="00A63D2D" w:rsidP="001B5BD0">
            <w:pPr>
              <w:widowControl w:val="0"/>
              <w:tabs>
                <w:tab w:val="left" w:pos="708"/>
              </w:tabs>
              <w:rPr>
                <w:lang w:val="fr-FR"/>
              </w:rPr>
            </w:pPr>
            <w:r w:rsidRPr="00A63D2D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fr-FR"/>
              </w:rPr>
              <w:lastRenderedPageBreak/>
              <w:t>FCG </w:t>
            </w:r>
            <w:r w:rsidR="001B5BD0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fr-FR"/>
              </w:rPr>
              <w:t>Rugby</w:t>
            </w:r>
            <w:r w:rsidRPr="00A63D2D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: contact et RDV 14 sept</w:t>
            </w:r>
            <w:r w:rsidR="001B5BD0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 Etudier potentiel pour parrainage, événements…</w:t>
            </w:r>
          </w:p>
        </w:tc>
        <w:tc>
          <w:tcPr>
            <w:tcW w:w="1410" w:type="dxa"/>
            <w:tcBorders>
              <w:left w:val="single" w:sz="8" w:space="0" w:color="C0C0C0"/>
              <w:bottom w:val="single" w:sz="8" w:space="0" w:color="C0C0C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0D5E" w:rsidRPr="001B252F" w:rsidRDefault="007644F7" w:rsidP="00746C63">
            <w:pPr>
              <w:widowControl w:val="0"/>
              <w:tabs>
                <w:tab w:val="left" w:pos="708"/>
              </w:tabs>
              <w:rPr>
                <w:lang w:val="fr-FR"/>
              </w:rPr>
            </w:pPr>
            <w:r w:rsidRPr="001B252F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lastRenderedPageBreak/>
              <w:t xml:space="preserve"> </w:t>
            </w:r>
            <w:r w:rsidR="00236BE0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Corinne</w:t>
            </w:r>
            <w:r w:rsidR="00FE6F27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 / P</w:t>
            </w:r>
            <w:r w:rsidR="00F121CA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at</w:t>
            </w:r>
          </w:p>
          <w:p w:rsidR="00C10D5E" w:rsidRDefault="00C10D5E" w:rsidP="00746C63">
            <w:pPr>
              <w:widowControl w:val="0"/>
              <w:tabs>
                <w:tab w:val="left" w:pos="708"/>
              </w:tabs>
            </w:pPr>
          </w:p>
          <w:p w:rsidR="00C10D5E" w:rsidRDefault="00C10D5E" w:rsidP="00746C63">
            <w:pPr>
              <w:widowControl w:val="0"/>
              <w:tabs>
                <w:tab w:val="left" w:pos="708"/>
              </w:tabs>
            </w:pPr>
          </w:p>
          <w:p w:rsidR="00FE6F27" w:rsidRDefault="00FE6F27" w:rsidP="00746C63">
            <w:pPr>
              <w:widowControl w:val="0"/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  <w:p w:rsidR="00FE6F27" w:rsidRDefault="00FE6F27" w:rsidP="00746C63">
            <w:pPr>
              <w:widowControl w:val="0"/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  <w:p w:rsidR="00006F0A" w:rsidRDefault="00006F0A" w:rsidP="00746C63">
            <w:pPr>
              <w:widowControl w:val="0"/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  <w:p w:rsidR="001B5BD0" w:rsidRDefault="001B5BD0" w:rsidP="00746C63">
            <w:pPr>
              <w:widowControl w:val="0"/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  <w:p w:rsidR="001B5BD0" w:rsidRDefault="001B5BD0" w:rsidP="00746C63">
            <w:pPr>
              <w:widowControl w:val="0"/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  <w:p w:rsidR="001B5BD0" w:rsidRDefault="001B5BD0" w:rsidP="00746C63">
            <w:pPr>
              <w:widowControl w:val="0"/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  <w:p w:rsidR="001B5BD0" w:rsidRDefault="001B5BD0" w:rsidP="00746C63">
            <w:pPr>
              <w:widowControl w:val="0"/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  <w:p w:rsidR="00FE6F27" w:rsidRDefault="00FE6F27" w:rsidP="00746C63">
            <w:pPr>
              <w:widowControl w:val="0"/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  <w:r w:rsidRPr="00FE6F27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Jocelyne</w:t>
            </w:r>
          </w:p>
          <w:p w:rsidR="001B5BD0" w:rsidRDefault="001B5BD0" w:rsidP="00746C63">
            <w:pPr>
              <w:widowControl w:val="0"/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  <w:p w:rsidR="001B5BD0" w:rsidRDefault="001B5BD0" w:rsidP="00746C63">
            <w:pPr>
              <w:widowControl w:val="0"/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  <w:p w:rsidR="001B5BD0" w:rsidRDefault="001B5BD0" w:rsidP="00746C63">
            <w:pPr>
              <w:widowControl w:val="0"/>
              <w:tabs>
                <w:tab w:val="left" w:pos="708"/>
              </w:tabs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lastRenderedPageBreak/>
              <w:t>Annie</w:t>
            </w:r>
          </w:p>
        </w:tc>
        <w:tc>
          <w:tcPr>
            <w:tcW w:w="118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</w:tcPr>
          <w:p w:rsidR="00C10D5E" w:rsidRDefault="00C10D5E" w:rsidP="00746C63">
            <w:pPr>
              <w:widowControl w:val="0"/>
              <w:tabs>
                <w:tab w:val="left" w:pos="-202"/>
              </w:tabs>
            </w:pPr>
          </w:p>
          <w:p w:rsidR="00FE6F27" w:rsidRDefault="00FE6F27" w:rsidP="00746C63">
            <w:pPr>
              <w:widowControl w:val="0"/>
              <w:tabs>
                <w:tab w:val="left" w:pos="-202"/>
              </w:tabs>
            </w:pPr>
          </w:p>
          <w:p w:rsidR="00FE6F27" w:rsidRDefault="00FE6F27" w:rsidP="00746C63">
            <w:pPr>
              <w:widowControl w:val="0"/>
              <w:tabs>
                <w:tab w:val="left" w:pos="-202"/>
              </w:tabs>
            </w:pPr>
          </w:p>
          <w:p w:rsidR="00FE6F27" w:rsidRDefault="00FE6F27" w:rsidP="00746C63">
            <w:pPr>
              <w:widowControl w:val="0"/>
              <w:tabs>
                <w:tab w:val="left" w:pos="-202"/>
              </w:tabs>
            </w:pPr>
          </w:p>
          <w:p w:rsidR="00FE6F27" w:rsidRDefault="00FE6F27" w:rsidP="00746C63">
            <w:pPr>
              <w:widowControl w:val="0"/>
              <w:tabs>
                <w:tab w:val="left" w:pos="-202"/>
              </w:tabs>
            </w:pPr>
          </w:p>
          <w:p w:rsidR="00FE6F27" w:rsidRDefault="00FE6F27" w:rsidP="00746C63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E6F27" w:rsidRDefault="00FE6F27" w:rsidP="00746C63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E6F27" w:rsidRDefault="00FE6F27" w:rsidP="00746C63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E6F27" w:rsidRDefault="00FE6F27" w:rsidP="00746C63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06F0A" w:rsidRDefault="00006F0A" w:rsidP="00746C63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E6F27" w:rsidRDefault="00FE6F27" w:rsidP="00746C63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6F27">
              <w:rPr>
                <w:rFonts w:ascii="Times New Roman" w:eastAsia="Times New Roman" w:hAnsi="Times New Roman" w:cs="Times New Roman"/>
                <w:sz w:val="20"/>
                <w:szCs w:val="20"/>
              </w:rPr>
              <w:t>Sept</w:t>
            </w:r>
          </w:p>
          <w:p w:rsidR="001B5BD0" w:rsidRDefault="001B5BD0" w:rsidP="00746C63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B5BD0" w:rsidRDefault="001B5BD0" w:rsidP="00746C63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B5BD0" w:rsidRDefault="001B5BD0" w:rsidP="00746C63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Sept</w:t>
            </w:r>
          </w:p>
        </w:tc>
      </w:tr>
      <w:tr w:rsidR="00C10D5E">
        <w:trPr>
          <w:trHeight w:val="560"/>
        </w:trPr>
        <w:tc>
          <w:tcPr>
            <w:tcW w:w="1781" w:type="dxa"/>
            <w:tcBorders>
              <w:left w:val="single" w:sz="8" w:space="0" w:color="C0C0C0"/>
              <w:bottom w:val="single" w:sz="8" w:space="0" w:color="C0C0C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0D5E" w:rsidRDefault="007644F7" w:rsidP="00746C63">
            <w:pPr>
              <w:widowControl w:val="0"/>
              <w:tabs>
                <w:tab w:val="left" w:pos="708"/>
              </w:tabs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 </w:t>
            </w:r>
          </w:p>
          <w:p w:rsidR="00C10D5E" w:rsidRDefault="007644F7" w:rsidP="00746C63">
            <w:pPr>
              <w:widowControl w:val="0"/>
              <w:tabs>
                <w:tab w:val="left" w:pos="708"/>
              </w:tabs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Prochaines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réunions</w:t>
            </w:r>
            <w:proofErr w:type="spellEnd"/>
          </w:p>
        </w:tc>
        <w:tc>
          <w:tcPr>
            <w:tcW w:w="5310" w:type="dxa"/>
            <w:tcBorders>
              <w:left w:val="single" w:sz="8" w:space="0" w:color="C0C0C0"/>
              <w:bottom w:val="single" w:sz="8" w:space="0" w:color="C0C0C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63AD" w:rsidRDefault="007644F7" w:rsidP="00746C63">
            <w:pPr>
              <w:widowControl w:val="0"/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  <w:r w:rsidRPr="001B252F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fr-FR"/>
              </w:rPr>
              <w:t>Prochains Bureaux</w:t>
            </w:r>
            <w:r w:rsidR="005763AD">
              <w:rPr>
                <w:lang w:val="fr-FR"/>
              </w:rPr>
              <w:t xml:space="preserve"> </w:t>
            </w:r>
          </w:p>
          <w:p w:rsidR="001B5BD0" w:rsidRDefault="001B5BD0" w:rsidP="00746C63">
            <w:pPr>
              <w:widowControl w:val="0"/>
              <w:tabs>
                <w:tab w:val="left" w:pos="708"/>
              </w:tabs>
              <w:rPr>
                <w:lang w:val="fr-F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Notez dans vos agendas !</w:t>
            </w:r>
          </w:p>
          <w:p w:rsidR="005763AD" w:rsidRPr="001B5BD0" w:rsidRDefault="0029647F" w:rsidP="00746C63">
            <w:pPr>
              <w:widowControl w:val="0"/>
              <w:tabs>
                <w:tab w:val="left" w:pos="708"/>
              </w:tabs>
              <w:rPr>
                <w:highlight w:val="green"/>
                <w:lang w:val="fr-FR"/>
              </w:rPr>
            </w:pPr>
            <w:r w:rsidRPr="001B5BD0"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val="fr-FR"/>
              </w:rPr>
              <w:t xml:space="preserve">6 </w:t>
            </w:r>
            <w:proofErr w:type="spellStart"/>
            <w:r w:rsidRPr="001B5BD0"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val="fr-FR"/>
              </w:rPr>
              <w:t>oct</w:t>
            </w:r>
            <w:proofErr w:type="spellEnd"/>
            <w:r w:rsidRPr="001B5BD0"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val="fr-FR"/>
              </w:rPr>
              <w:t xml:space="preserve"> </w:t>
            </w:r>
          </w:p>
          <w:p w:rsidR="0029647F" w:rsidRPr="001B5BD0" w:rsidRDefault="0029647F" w:rsidP="00746C63">
            <w:pPr>
              <w:widowControl w:val="0"/>
              <w:tabs>
                <w:tab w:val="left" w:pos="708"/>
              </w:tabs>
              <w:rPr>
                <w:highlight w:val="green"/>
                <w:lang w:val="fr-FR"/>
              </w:rPr>
            </w:pPr>
            <w:r w:rsidRPr="001B5BD0"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val="fr-FR"/>
              </w:rPr>
              <w:t xml:space="preserve">10 </w:t>
            </w:r>
            <w:proofErr w:type="spellStart"/>
            <w:r w:rsidRPr="001B5BD0"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val="fr-FR"/>
              </w:rPr>
              <w:t>nov</w:t>
            </w:r>
            <w:proofErr w:type="spellEnd"/>
          </w:p>
          <w:p w:rsidR="0029647F" w:rsidRPr="005763AD" w:rsidRDefault="0029647F" w:rsidP="00746C63">
            <w:pPr>
              <w:widowControl w:val="0"/>
              <w:tabs>
                <w:tab w:val="left" w:pos="708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  <w:r w:rsidRPr="001B5BD0"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val="fr-FR"/>
              </w:rPr>
              <w:t xml:space="preserve">8 </w:t>
            </w:r>
            <w:proofErr w:type="spellStart"/>
            <w:r w:rsidRPr="001B5BD0"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val="fr-FR"/>
              </w:rPr>
              <w:t>De</w:t>
            </w:r>
            <w:r w:rsidR="005763AD" w:rsidRPr="001B5BD0"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val="fr-FR"/>
              </w:rPr>
              <w:t>c</w:t>
            </w:r>
            <w:proofErr w:type="spellEnd"/>
          </w:p>
        </w:tc>
        <w:tc>
          <w:tcPr>
            <w:tcW w:w="1410" w:type="dxa"/>
            <w:tcBorders>
              <w:left w:val="single" w:sz="8" w:space="0" w:color="C0C0C0"/>
              <w:bottom w:val="single" w:sz="8" w:space="0" w:color="C0C0C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0D5E" w:rsidRPr="001B252F" w:rsidRDefault="007644F7" w:rsidP="00746C63">
            <w:pPr>
              <w:widowControl w:val="0"/>
              <w:tabs>
                <w:tab w:val="left" w:pos="708"/>
              </w:tabs>
              <w:rPr>
                <w:lang w:val="fr-FR"/>
              </w:rPr>
            </w:pPr>
            <w:r w:rsidRPr="001B252F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</w:p>
          <w:p w:rsidR="00C10D5E" w:rsidRDefault="00C10D5E" w:rsidP="00746C63">
            <w:pPr>
              <w:widowControl w:val="0"/>
              <w:tabs>
                <w:tab w:val="left" w:pos="708"/>
              </w:tabs>
            </w:pPr>
          </w:p>
        </w:tc>
        <w:tc>
          <w:tcPr>
            <w:tcW w:w="1185" w:type="dxa"/>
            <w:tcBorders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</w:tcPr>
          <w:p w:rsidR="00C10D5E" w:rsidRDefault="00C10D5E" w:rsidP="00746C63">
            <w:pPr>
              <w:widowControl w:val="0"/>
              <w:tabs>
                <w:tab w:val="left" w:pos="-202"/>
              </w:tabs>
            </w:pPr>
          </w:p>
          <w:p w:rsidR="00C10D5E" w:rsidRDefault="00C10D5E" w:rsidP="00746C63">
            <w:pPr>
              <w:widowControl w:val="0"/>
              <w:tabs>
                <w:tab w:val="left" w:pos="-202"/>
              </w:tabs>
            </w:pPr>
          </w:p>
          <w:p w:rsidR="00C10D5E" w:rsidRDefault="00C10D5E" w:rsidP="00746C63">
            <w:pPr>
              <w:widowControl w:val="0"/>
              <w:tabs>
                <w:tab w:val="left" w:pos="-202"/>
              </w:tabs>
            </w:pPr>
          </w:p>
          <w:p w:rsidR="00C10D5E" w:rsidRDefault="00C10D5E" w:rsidP="00746C63">
            <w:pPr>
              <w:widowControl w:val="0"/>
              <w:tabs>
                <w:tab w:val="left" w:pos="-202"/>
              </w:tabs>
            </w:pPr>
          </w:p>
        </w:tc>
      </w:tr>
    </w:tbl>
    <w:p w:rsidR="00C10D5E" w:rsidRDefault="007644F7" w:rsidP="00746C63">
      <w:pPr>
        <w:widowControl w:val="0"/>
        <w:tabs>
          <w:tab w:val="left" w:pos="708"/>
        </w:tabs>
        <w:jc w:val="both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 w:rsidRPr="001B252F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Heure de fin de réunion : </w:t>
      </w:r>
      <w:r w:rsidR="00A63D2D">
        <w:rPr>
          <w:rFonts w:ascii="Times New Roman" w:eastAsia="Times New Roman" w:hAnsi="Times New Roman" w:cs="Times New Roman"/>
          <w:sz w:val="20"/>
          <w:szCs w:val="20"/>
          <w:lang w:val="fr-FR"/>
        </w:rPr>
        <w:t>22H45</w:t>
      </w:r>
      <w:bookmarkStart w:id="0" w:name="_GoBack"/>
      <w:bookmarkEnd w:id="0"/>
    </w:p>
    <w:p w:rsidR="001D6F8A" w:rsidRDefault="001D6F8A" w:rsidP="00746C63">
      <w:pPr>
        <w:widowControl w:val="0"/>
        <w:tabs>
          <w:tab w:val="left" w:pos="708"/>
        </w:tabs>
        <w:jc w:val="both"/>
        <w:rPr>
          <w:rFonts w:ascii="Times New Roman" w:eastAsia="Times New Roman" w:hAnsi="Times New Roman" w:cs="Times New Roman"/>
          <w:sz w:val="20"/>
          <w:szCs w:val="20"/>
          <w:lang w:val="fr-FR"/>
        </w:rPr>
      </w:pPr>
    </w:p>
    <w:p w:rsidR="001D6F8A" w:rsidRPr="001D6F8A" w:rsidRDefault="001D6F8A" w:rsidP="00746C63">
      <w:pPr>
        <w:widowControl w:val="0"/>
        <w:tabs>
          <w:tab w:val="left" w:pos="708"/>
        </w:tabs>
        <w:jc w:val="both"/>
        <w:rPr>
          <w:rFonts w:ascii="Times New Roman" w:eastAsia="Times New Roman" w:hAnsi="Times New Roman" w:cs="Times New Roman"/>
          <w:sz w:val="28"/>
          <w:szCs w:val="20"/>
          <w:lang w:val="fr-FR"/>
        </w:rPr>
      </w:pPr>
    </w:p>
    <w:p w:rsidR="001D6F8A" w:rsidRDefault="001D6F8A" w:rsidP="00746C63">
      <w:pPr>
        <w:widowControl w:val="0"/>
        <w:tabs>
          <w:tab w:val="left" w:pos="708"/>
        </w:tabs>
        <w:jc w:val="both"/>
        <w:rPr>
          <w:rFonts w:ascii="Times New Roman" w:eastAsia="Times New Roman" w:hAnsi="Times New Roman" w:cs="Times New Roman"/>
          <w:sz w:val="20"/>
          <w:szCs w:val="20"/>
          <w:lang w:val="fr-FR"/>
        </w:rPr>
      </w:pPr>
    </w:p>
    <w:p w:rsidR="001D6F8A" w:rsidRPr="001D6F8A" w:rsidRDefault="001D6F8A" w:rsidP="001D6F8A">
      <w:pPr>
        <w:spacing w:line="240" w:lineRule="auto"/>
        <w:rPr>
          <w:rFonts w:ascii="Verdana" w:eastAsia="Times New Roman" w:hAnsi="Verdana" w:cs="Times New Roman"/>
          <w:sz w:val="20"/>
          <w:szCs w:val="20"/>
          <w:lang w:val="fr-FR" w:eastAsia="fr-FR"/>
        </w:rPr>
      </w:pPr>
    </w:p>
    <w:p w:rsidR="001D6F8A" w:rsidRPr="001D6F8A" w:rsidRDefault="001D6F8A" w:rsidP="001D6F8A">
      <w:pPr>
        <w:spacing w:line="240" w:lineRule="auto"/>
        <w:rPr>
          <w:rFonts w:ascii="Verdana" w:eastAsia="Times New Roman" w:hAnsi="Verdana" w:cs="Times New Roman"/>
          <w:sz w:val="20"/>
          <w:szCs w:val="20"/>
          <w:lang w:val="fr-FR" w:eastAsia="fr-FR"/>
        </w:rPr>
      </w:pPr>
    </w:p>
    <w:sectPr w:rsidR="001D6F8A" w:rsidRPr="001D6F8A" w:rsidSect="008A5411">
      <w:pgSz w:w="12240" w:h="15840"/>
      <w:pgMar w:top="1440" w:right="1800" w:bottom="1440" w:left="144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3B5D" w:rsidRDefault="00563B5D" w:rsidP="001B252F">
      <w:pPr>
        <w:spacing w:line="240" w:lineRule="auto"/>
      </w:pPr>
      <w:r>
        <w:separator/>
      </w:r>
    </w:p>
  </w:endnote>
  <w:endnote w:type="continuationSeparator" w:id="0">
    <w:p w:rsidR="00563B5D" w:rsidRDefault="00563B5D" w:rsidP="001B252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3B5D" w:rsidRDefault="00563B5D" w:rsidP="001B252F">
      <w:pPr>
        <w:spacing w:line="240" w:lineRule="auto"/>
      </w:pPr>
      <w:r>
        <w:separator/>
      </w:r>
    </w:p>
  </w:footnote>
  <w:footnote w:type="continuationSeparator" w:id="0">
    <w:p w:rsidR="00563B5D" w:rsidRDefault="00563B5D" w:rsidP="001B252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26F5A"/>
    <w:multiLevelType w:val="hybridMultilevel"/>
    <w:tmpl w:val="294486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A452C7"/>
    <w:multiLevelType w:val="hybridMultilevel"/>
    <w:tmpl w:val="A8B4809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A84493"/>
    <w:multiLevelType w:val="multilevel"/>
    <w:tmpl w:val="EF565BF2"/>
    <w:lvl w:ilvl="0">
      <w:start w:val="1"/>
      <w:numFmt w:val="bullet"/>
      <w:lvlText w:val="➔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○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◆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◆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●"/>
      <w:lvlJc w:val="left"/>
      <w:pPr>
        <w:ind w:left="6480" w:firstLine="6120"/>
      </w:pPr>
      <w:rPr>
        <w:u w:val="none"/>
      </w:rPr>
    </w:lvl>
  </w:abstractNum>
  <w:abstractNum w:abstractNumId="3">
    <w:nsid w:val="240A4C4D"/>
    <w:multiLevelType w:val="multilevel"/>
    <w:tmpl w:val="D9DC80E8"/>
    <w:lvl w:ilvl="0">
      <w:start w:val="1"/>
      <w:numFmt w:val="bullet"/>
      <w:lvlText w:val="➔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○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◆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◆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●"/>
      <w:lvlJc w:val="left"/>
      <w:pPr>
        <w:ind w:left="6480" w:firstLine="6120"/>
      </w:pPr>
      <w:rPr>
        <w:u w:val="none"/>
      </w:rPr>
    </w:lvl>
  </w:abstractNum>
  <w:abstractNum w:abstractNumId="4">
    <w:nsid w:val="25794625"/>
    <w:multiLevelType w:val="hybridMultilevel"/>
    <w:tmpl w:val="901AB7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B0707D"/>
    <w:multiLevelType w:val="hybridMultilevel"/>
    <w:tmpl w:val="7F763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CC0690"/>
    <w:multiLevelType w:val="hybridMultilevel"/>
    <w:tmpl w:val="F68868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2087400"/>
    <w:multiLevelType w:val="hybridMultilevel"/>
    <w:tmpl w:val="FD5AE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2835EF"/>
    <w:multiLevelType w:val="hybridMultilevel"/>
    <w:tmpl w:val="89C02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016EFC"/>
    <w:multiLevelType w:val="multilevel"/>
    <w:tmpl w:val="011E5AB2"/>
    <w:lvl w:ilvl="0">
      <w:start w:val="1"/>
      <w:numFmt w:val="bullet"/>
      <w:lvlText w:val="➔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○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◆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◆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●"/>
      <w:lvlJc w:val="left"/>
      <w:pPr>
        <w:ind w:left="6480" w:firstLine="6120"/>
      </w:pPr>
      <w:rPr>
        <w:u w:val="none"/>
      </w:rPr>
    </w:lvl>
  </w:abstractNum>
  <w:abstractNum w:abstractNumId="10">
    <w:nsid w:val="49864F13"/>
    <w:multiLevelType w:val="multilevel"/>
    <w:tmpl w:val="F1B65F0A"/>
    <w:lvl w:ilvl="0">
      <w:start w:val="1"/>
      <w:numFmt w:val="bullet"/>
      <w:lvlText w:val="●"/>
      <w:lvlJc w:val="left"/>
      <w:pPr>
        <w:ind w:left="720" w:firstLine="360"/>
      </w:pPr>
      <w:rPr>
        <w:sz w:val="18"/>
        <w:szCs w:val="18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1">
    <w:nsid w:val="58C13EDB"/>
    <w:multiLevelType w:val="multilevel"/>
    <w:tmpl w:val="284A2B52"/>
    <w:lvl w:ilvl="0">
      <w:start w:val="1"/>
      <w:numFmt w:val="bullet"/>
      <w:lvlText w:val="❖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➢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◆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➢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■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●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◆"/>
      <w:lvlJc w:val="left"/>
      <w:pPr>
        <w:ind w:left="7200" w:firstLine="6840"/>
      </w:pPr>
      <w:rPr>
        <w:u w:val="none"/>
      </w:rPr>
    </w:lvl>
  </w:abstractNum>
  <w:abstractNum w:abstractNumId="12">
    <w:nsid w:val="67380E08"/>
    <w:multiLevelType w:val="multilevel"/>
    <w:tmpl w:val="E53605D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3">
    <w:nsid w:val="697C1785"/>
    <w:multiLevelType w:val="multilevel"/>
    <w:tmpl w:val="0A28F88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4">
    <w:nsid w:val="6C582D31"/>
    <w:multiLevelType w:val="hybridMultilevel"/>
    <w:tmpl w:val="E04C6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5D83B44"/>
    <w:multiLevelType w:val="multilevel"/>
    <w:tmpl w:val="AD76094E"/>
    <w:lvl w:ilvl="0">
      <w:start w:val="1"/>
      <w:numFmt w:val="bullet"/>
      <w:lvlText w:val=""/>
      <w:lvlJc w:val="left"/>
      <w:pPr>
        <w:ind w:left="0" w:firstLine="360"/>
      </w:pPr>
      <w:rPr>
        <w:rFonts w:ascii="Symbol" w:hAnsi="Symbol" w:hint="default"/>
        <w:u w:val="none"/>
      </w:rPr>
    </w:lvl>
    <w:lvl w:ilvl="1">
      <w:start w:val="1"/>
      <w:numFmt w:val="bullet"/>
      <w:lvlText w:val="◆"/>
      <w:lvlJc w:val="left"/>
      <w:pPr>
        <w:ind w:left="720" w:firstLine="1080"/>
      </w:pPr>
      <w:rPr>
        <w:u w:val="none"/>
      </w:rPr>
    </w:lvl>
    <w:lvl w:ilvl="2">
      <w:start w:val="1"/>
      <w:numFmt w:val="bullet"/>
      <w:lvlText w:val="●"/>
      <w:lvlJc w:val="left"/>
      <w:pPr>
        <w:ind w:left="1440" w:firstLine="1800"/>
      </w:pPr>
      <w:rPr>
        <w:u w:val="none"/>
      </w:rPr>
    </w:lvl>
    <w:lvl w:ilvl="3">
      <w:start w:val="1"/>
      <w:numFmt w:val="bullet"/>
      <w:lvlText w:val="○"/>
      <w:lvlJc w:val="left"/>
      <w:pPr>
        <w:ind w:left="2160" w:firstLine="2520"/>
      </w:pPr>
      <w:rPr>
        <w:u w:val="none"/>
      </w:rPr>
    </w:lvl>
    <w:lvl w:ilvl="4">
      <w:start w:val="1"/>
      <w:numFmt w:val="bullet"/>
      <w:lvlText w:val="◆"/>
      <w:lvlJc w:val="left"/>
      <w:pPr>
        <w:ind w:left="2880" w:firstLine="3240"/>
      </w:pPr>
      <w:rPr>
        <w:u w:val="none"/>
      </w:rPr>
    </w:lvl>
    <w:lvl w:ilvl="5">
      <w:start w:val="1"/>
      <w:numFmt w:val="bullet"/>
      <w:lvlText w:val="●"/>
      <w:lvlJc w:val="left"/>
      <w:pPr>
        <w:ind w:left="3600" w:firstLine="3960"/>
      </w:pPr>
      <w:rPr>
        <w:u w:val="none"/>
      </w:rPr>
    </w:lvl>
    <w:lvl w:ilvl="6">
      <w:start w:val="1"/>
      <w:numFmt w:val="bullet"/>
      <w:lvlText w:val="○"/>
      <w:lvlJc w:val="left"/>
      <w:pPr>
        <w:ind w:left="4320" w:firstLine="4680"/>
      </w:pPr>
      <w:rPr>
        <w:u w:val="none"/>
      </w:rPr>
    </w:lvl>
    <w:lvl w:ilvl="7">
      <w:start w:val="1"/>
      <w:numFmt w:val="bullet"/>
      <w:lvlText w:val="◆"/>
      <w:lvlJc w:val="left"/>
      <w:pPr>
        <w:ind w:left="5040" w:firstLine="5400"/>
      </w:pPr>
      <w:rPr>
        <w:u w:val="none"/>
      </w:rPr>
    </w:lvl>
    <w:lvl w:ilvl="8">
      <w:start w:val="1"/>
      <w:numFmt w:val="bullet"/>
      <w:lvlText w:val="●"/>
      <w:lvlJc w:val="left"/>
      <w:pPr>
        <w:ind w:left="5760" w:firstLine="6120"/>
      </w:pPr>
      <w:rPr>
        <w:u w:val="none"/>
      </w:rPr>
    </w:lvl>
  </w:abstractNum>
  <w:num w:numId="1">
    <w:abstractNumId w:val="10"/>
  </w:num>
  <w:num w:numId="2">
    <w:abstractNumId w:val="3"/>
  </w:num>
  <w:num w:numId="3">
    <w:abstractNumId w:val="11"/>
  </w:num>
  <w:num w:numId="4">
    <w:abstractNumId w:val="2"/>
  </w:num>
  <w:num w:numId="5">
    <w:abstractNumId w:val="13"/>
  </w:num>
  <w:num w:numId="6">
    <w:abstractNumId w:val="9"/>
  </w:num>
  <w:num w:numId="7">
    <w:abstractNumId w:val="12"/>
  </w:num>
  <w:num w:numId="8">
    <w:abstractNumId w:val="6"/>
  </w:num>
  <w:num w:numId="9">
    <w:abstractNumId w:val="7"/>
  </w:num>
  <w:num w:numId="10">
    <w:abstractNumId w:val="4"/>
  </w:num>
  <w:num w:numId="11">
    <w:abstractNumId w:val="8"/>
  </w:num>
  <w:num w:numId="12">
    <w:abstractNumId w:val="1"/>
  </w:num>
  <w:num w:numId="13">
    <w:abstractNumId w:val="15"/>
  </w:num>
  <w:num w:numId="14">
    <w:abstractNumId w:val="5"/>
  </w:num>
  <w:num w:numId="15">
    <w:abstractNumId w:val="0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displayBackgroundShape/>
  <w:proofState w:spelling="clean" w:grammar="clean"/>
  <w:defaultTabStop w:val="720"/>
  <w:hyphenationZone w:val="425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/>
  <w:docVars>
    <w:docVar w:name="AppVer" w:val="ፃጾፀ"/>
    <w:docVar w:name="CheckSum" w:val="ፄፇፅፅ"/>
    <w:docVar w:name="CLIName" w:val="፥፾ፓ፼፱ᎃᎃ፹፶፹፵፴"/>
    <w:docVar w:name="DateTime" w:val="ፉጿፇጿፂፀፁፅጰጰፁፄፊፃፆ፠፝ጰጸፗ፝፤ጻፂፊፀጹ"/>
    <w:docVar w:name="DoneBy" w:val="፣፤፬፳፿ᎂ፹፾፵ጰ፼፵፲ᎂᎅ፾"/>
    <w:docVar w:name="IPAddress" w:val="ፗ፞ፒፄፀፄፅፈፇ"/>
    <w:docVar w:name="Random" w:val="16"/>
  </w:docVars>
  <w:rsids>
    <w:rsidRoot w:val="00C10D5E"/>
    <w:rsid w:val="00006F0A"/>
    <w:rsid w:val="00072A2C"/>
    <w:rsid w:val="000825F4"/>
    <w:rsid w:val="00085576"/>
    <w:rsid w:val="000E0E5E"/>
    <w:rsid w:val="000F3976"/>
    <w:rsid w:val="000F49B6"/>
    <w:rsid w:val="00142CD5"/>
    <w:rsid w:val="00186E44"/>
    <w:rsid w:val="001A7662"/>
    <w:rsid w:val="001B252F"/>
    <w:rsid w:val="001B5BD0"/>
    <w:rsid w:val="001D6F8A"/>
    <w:rsid w:val="00236BE0"/>
    <w:rsid w:val="00254B04"/>
    <w:rsid w:val="0029647F"/>
    <w:rsid w:val="002A2362"/>
    <w:rsid w:val="0034472B"/>
    <w:rsid w:val="003C1A5A"/>
    <w:rsid w:val="004459CD"/>
    <w:rsid w:val="004A0DF9"/>
    <w:rsid w:val="004B1561"/>
    <w:rsid w:val="00520568"/>
    <w:rsid w:val="00563B5D"/>
    <w:rsid w:val="005763AD"/>
    <w:rsid w:val="005B568C"/>
    <w:rsid w:val="0060749A"/>
    <w:rsid w:val="0065145A"/>
    <w:rsid w:val="00682501"/>
    <w:rsid w:val="006D250C"/>
    <w:rsid w:val="00746C63"/>
    <w:rsid w:val="007644F7"/>
    <w:rsid w:val="00766317"/>
    <w:rsid w:val="00812345"/>
    <w:rsid w:val="0083637A"/>
    <w:rsid w:val="008469D7"/>
    <w:rsid w:val="008A5411"/>
    <w:rsid w:val="008C2DDB"/>
    <w:rsid w:val="008C4C33"/>
    <w:rsid w:val="008D113D"/>
    <w:rsid w:val="008D552F"/>
    <w:rsid w:val="009005DE"/>
    <w:rsid w:val="00954322"/>
    <w:rsid w:val="009A5F59"/>
    <w:rsid w:val="00A11FD6"/>
    <w:rsid w:val="00A26649"/>
    <w:rsid w:val="00A2723D"/>
    <w:rsid w:val="00A440B0"/>
    <w:rsid w:val="00A63D2D"/>
    <w:rsid w:val="00AB58A6"/>
    <w:rsid w:val="00AC3F2B"/>
    <w:rsid w:val="00BC2C46"/>
    <w:rsid w:val="00BC5B68"/>
    <w:rsid w:val="00C0086A"/>
    <w:rsid w:val="00C10D5E"/>
    <w:rsid w:val="00C67818"/>
    <w:rsid w:val="00CD40A9"/>
    <w:rsid w:val="00DA69B4"/>
    <w:rsid w:val="00E66C74"/>
    <w:rsid w:val="00E73EE0"/>
    <w:rsid w:val="00E976C8"/>
    <w:rsid w:val="00EB1407"/>
    <w:rsid w:val="00ED039C"/>
    <w:rsid w:val="00F121CA"/>
    <w:rsid w:val="00F67CAE"/>
    <w:rsid w:val="00F93A72"/>
    <w:rsid w:val="00FC5795"/>
    <w:rsid w:val="00FE6F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A5411"/>
  </w:style>
  <w:style w:type="paragraph" w:styleId="Titre1">
    <w:name w:val="heading 1"/>
    <w:basedOn w:val="Normal"/>
    <w:next w:val="Normal"/>
    <w:rsid w:val="008A5411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rsid w:val="008A5411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rsid w:val="008A5411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rsid w:val="008A5411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rsid w:val="008A5411"/>
    <w:pPr>
      <w:keepNext/>
      <w:keepLines/>
      <w:spacing w:before="220" w:after="40"/>
      <w:contextualSpacing/>
      <w:outlineLvl w:val="4"/>
    </w:pPr>
    <w:rPr>
      <w:b/>
    </w:rPr>
  </w:style>
  <w:style w:type="paragraph" w:styleId="Titre6">
    <w:name w:val="heading 6"/>
    <w:basedOn w:val="Normal"/>
    <w:next w:val="Normal"/>
    <w:rsid w:val="008A5411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rsid w:val="008A5411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ous-titre">
    <w:name w:val="Subtitle"/>
    <w:basedOn w:val="Normal"/>
    <w:next w:val="Normal"/>
    <w:rsid w:val="008A541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auNormal"/>
    <w:rsid w:val="008A541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1B252F"/>
    <w:pPr>
      <w:tabs>
        <w:tab w:val="center" w:pos="4680"/>
        <w:tab w:val="right" w:pos="9360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B252F"/>
  </w:style>
  <w:style w:type="paragraph" w:styleId="Pieddepage">
    <w:name w:val="footer"/>
    <w:basedOn w:val="Normal"/>
    <w:link w:val="PieddepageCar"/>
    <w:uiPriority w:val="99"/>
    <w:unhideWhenUsed/>
    <w:rsid w:val="001B252F"/>
    <w:pPr>
      <w:tabs>
        <w:tab w:val="center" w:pos="4680"/>
        <w:tab w:val="right" w:pos="9360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B252F"/>
  </w:style>
  <w:style w:type="paragraph" w:styleId="Paragraphedeliste">
    <w:name w:val="List Paragraph"/>
    <w:basedOn w:val="Normal"/>
    <w:uiPriority w:val="34"/>
    <w:qFormat/>
    <w:rsid w:val="008469D7"/>
    <w:pPr>
      <w:ind w:left="720"/>
      <w:contextualSpacing/>
    </w:pPr>
  </w:style>
  <w:style w:type="character" w:customStyle="1" w:styleId="apple-converted-space">
    <w:name w:val="apple-converted-space"/>
    <w:basedOn w:val="Policepardfaut"/>
    <w:rsid w:val="00682501"/>
  </w:style>
  <w:style w:type="paragraph" w:styleId="Textedebulles">
    <w:name w:val="Balloon Text"/>
    <w:basedOn w:val="Normal"/>
    <w:link w:val="TextedebullesCar"/>
    <w:uiPriority w:val="99"/>
    <w:semiHidden/>
    <w:unhideWhenUsed/>
    <w:rsid w:val="006D250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D25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1B252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252F"/>
  </w:style>
  <w:style w:type="paragraph" w:styleId="Footer">
    <w:name w:val="footer"/>
    <w:basedOn w:val="Normal"/>
    <w:link w:val="FooterChar"/>
    <w:uiPriority w:val="99"/>
    <w:unhideWhenUsed/>
    <w:rsid w:val="001B252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252F"/>
  </w:style>
  <w:style w:type="paragraph" w:styleId="ListParagraph">
    <w:name w:val="List Paragraph"/>
    <w:basedOn w:val="Normal"/>
    <w:uiPriority w:val="34"/>
    <w:qFormat/>
    <w:rsid w:val="008469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67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37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1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7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8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0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5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9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8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7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6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2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7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5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7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D630\Mes%20documents\Compta\2015\Comptes%202015%20OG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fr-FR"/>
  <c:chart>
    <c:title>
      <c:tx>
        <c:rich>
          <a:bodyPr/>
          <a:lstStyle/>
          <a:p>
            <a:pPr>
              <a:defRPr sz="1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fr-FR" sz="1100"/>
              <a:t>Suivi comptable SR 2015 au 31/08/2015</a:t>
            </a:r>
          </a:p>
        </c:rich>
      </c:tx>
      <c:layout>
        <c:manualLayout>
          <c:xMode val="edge"/>
          <c:yMode val="edge"/>
          <c:x val="0.16278581975716477"/>
          <c:y val="2.5769115365708851E-2"/>
        </c:manualLayout>
      </c:layout>
    </c:title>
    <c:plotArea>
      <c:layout/>
      <c:lineChart>
        <c:grouping val="standard"/>
        <c:ser>
          <c:idx val="2"/>
          <c:order val="2"/>
          <c:tx>
            <c:strRef>
              <c:f>controle!$D$1</c:f>
              <c:strCache>
                <c:ptCount val="1"/>
                <c:pt idx="0">
                  <c:v>recettes</c:v>
                </c:pt>
              </c:strCache>
            </c:strRef>
          </c:tx>
          <c:cat>
            <c:numRef>
              <c:f>controle!$A$2:$A$14</c:f>
              <c:numCache>
                <c:formatCode>General</c:formatCode>
                <c:ptCount val="12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</c:numCache>
            </c:numRef>
          </c:cat>
          <c:val>
            <c:numRef>
              <c:f>controle!$D$2:$D$14</c:f>
              <c:numCache>
                <c:formatCode>0</c:formatCode>
                <c:ptCount val="12"/>
                <c:pt idx="0">
                  <c:v>17.941670000000002</c:v>
                </c:pt>
                <c:pt idx="1">
                  <c:v>29.644190000000005</c:v>
                </c:pt>
                <c:pt idx="2">
                  <c:v>49.422900000000013</c:v>
                </c:pt>
                <c:pt idx="3">
                  <c:v>57.021990000000002</c:v>
                </c:pt>
                <c:pt idx="4">
                  <c:v>66.315379999999962</c:v>
                </c:pt>
                <c:pt idx="5">
                  <c:v>75.231680000000026</c:v>
                </c:pt>
                <c:pt idx="6">
                  <c:v>89.885809999999978</c:v>
                </c:pt>
                <c:pt idx="7">
                  <c:v>107.34881000000001</c:v>
                </c:pt>
              </c:numCache>
            </c:numRef>
          </c:val>
        </c:ser>
        <c:dLbls/>
        <c:marker val="1"/>
        <c:axId val="32772864"/>
        <c:axId val="32774400"/>
      </c:lineChart>
      <c:lineChart>
        <c:grouping val="standard"/>
        <c:ser>
          <c:idx val="0"/>
          <c:order val="0"/>
          <c:tx>
            <c:strRef>
              <c:f>controle!$B$1</c:f>
              <c:strCache>
                <c:ptCount val="1"/>
                <c:pt idx="0">
                  <c:v>budget</c:v>
                </c:pt>
              </c:strCache>
            </c:strRef>
          </c:tx>
          <c:cat>
            <c:numRef>
              <c:f>controle!$A$2:$A$14</c:f>
              <c:numCache>
                <c:formatCode>General</c:formatCode>
                <c:ptCount val="12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</c:numCache>
            </c:numRef>
          </c:cat>
          <c:val>
            <c:numRef>
              <c:f>controle!$B$2:$B$14</c:f>
              <c:numCache>
                <c:formatCode>0</c:formatCode>
                <c:ptCount val="12"/>
                <c:pt idx="0">
                  <c:v>15</c:v>
                </c:pt>
                <c:pt idx="1">
                  <c:v>30</c:v>
                </c:pt>
                <c:pt idx="2">
                  <c:v>45</c:v>
                </c:pt>
                <c:pt idx="3">
                  <c:v>60</c:v>
                </c:pt>
                <c:pt idx="4">
                  <c:v>75</c:v>
                </c:pt>
                <c:pt idx="5">
                  <c:v>90</c:v>
                </c:pt>
                <c:pt idx="6">
                  <c:v>105</c:v>
                </c:pt>
                <c:pt idx="7">
                  <c:v>120</c:v>
                </c:pt>
                <c:pt idx="8">
                  <c:v>135</c:v>
                </c:pt>
                <c:pt idx="9">
                  <c:v>150</c:v>
                </c:pt>
                <c:pt idx="10">
                  <c:v>165</c:v>
                </c:pt>
                <c:pt idx="11">
                  <c:v>180</c:v>
                </c:pt>
              </c:numCache>
            </c:numRef>
          </c:val>
        </c:ser>
        <c:ser>
          <c:idx val="1"/>
          <c:order val="1"/>
          <c:tx>
            <c:strRef>
              <c:f>controle!$C$1</c:f>
              <c:strCache>
                <c:ptCount val="1"/>
                <c:pt idx="0">
                  <c:v>dépenses</c:v>
                </c:pt>
              </c:strCache>
            </c:strRef>
          </c:tx>
          <c:cat>
            <c:numRef>
              <c:f>controle!$A$2:$A$14</c:f>
              <c:numCache>
                <c:formatCode>General</c:formatCode>
                <c:ptCount val="12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</c:numCache>
            </c:numRef>
          </c:cat>
          <c:val>
            <c:numRef>
              <c:f>controle!$C$2:$C$14</c:f>
              <c:numCache>
                <c:formatCode>0</c:formatCode>
                <c:ptCount val="12"/>
                <c:pt idx="0">
                  <c:v>28.039069999999999</c:v>
                </c:pt>
                <c:pt idx="1">
                  <c:v>43.129040000000003</c:v>
                </c:pt>
                <c:pt idx="2">
                  <c:v>59.629080000000002</c:v>
                </c:pt>
                <c:pt idx="3">
                  <c:v>70.292170000000013</c:v>
                </c:pt>
                <c:pt idx="4">
                  <c:v>78.292519999999996</c:v>
                </c:pt>
                <c:pt idx="5">
                  <c:v>95.386120000000005</c:v>
                </c:pt>
                <c:pt idx="6">
                  <c:v>105.64021000000002</c:v>
                </c:pt>
                <c:pt idx="7">
                  <c:v>117.09886000000002</c:v>
                </c:pt>
              </c:numCache>
            </c:numRef>
          </c:val>
        </c:ser>
        <c:dLbls/>
        <c:marker val="1"/>
        <c:axId val="32801152"/>
        <c:axId val="32802688"/>
      </c:lineChart>
      <c:catAx>
        <c:axId val="32772864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fr-FR"/>
          </a:p>
        </c:txPr>
        <c:crossAx val="32774400"/>
        <c:crosses val="autoZero"/>
        <c:auto val="1"/>
        <c:lblAlgn val="ctr"/>
        <c:lblOffset val="100"/>
      </c:catAx>
      <c:valAx>
        <c:axId val="32774400"/>
        <c:scaling>
          <c:orientation val="minMax"/>
          <c:max val="180"/>
          <c:min val="0"/>
        </c:scaling>
        <c:axPos val="l"/>
        <c:majorGridlines/>
        <c:title>
          <c:tx>
            <c:rich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r>
                  <a:rPr lang="fr-FR" sz="800"/>
                  <a:t>sommes en milliers d'€</a:t>
                </a:r>
              </a:p>
            </c:rich>
          </c:tx>
          <c:layout>
            <c:manualLayout>
              <c:xMode val="edge"/>
              <c:yMode val="edge"/>
              <c:x val="2.7752404844215046E-2"/>
              <c:y val="0.13975119238745504"/>
            </c:manualLayout>
          </c:layout>
        </c:title>
        <c:numFmt formatCode="0" sourceLinked="1"/>
        <c:majorTickMark val="none"/>
        <c:tickLblPos val="nextTo"/>
        <c:txPr>
          <a:bodyPr rot="0" vert="horz"/>
          <a:lstStyle/>
          <a:p>
            <a:pPr>
              <a:defRPr sz="6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fr-FR"/>
          </a:p>
        </c:txPr>
        <c:crossAx val="32772864"/>
        <c:crosses val="autoZero"/>
        <c:crossBetween val="between"/>
        <c:majorUnit val="10"/>
      </c:valAx>
      <c:catAx>
        <c:axId val="32801152"/>
        <c:scaling>
          <c:orientation val="minMax"/>
        </c:scaling>
        <c:delete val="1"/>
        <c:axPos val="t"/>
        <c:numFmt formatCode="General" sourceLinked="1"/>
        <c:tickLblPos val="none"/>
        <c:crossAx val="32802688"/>
        <c:crosses val="max"/>
        <c:auto val="1"/>
        <c:lblAlgn val="ctr"/>
        <c:lblOffset val="100"/>
      </c:catAx>
      <c:valAx>
        <c:axId val="32802688"/>
        <c:scaling>
          <c:orientation val="minMax"/>
        </c:scaling>
        <c:delete val="1"/>
        <c:axPos val="r"/>
        <c:numFmt formatCode="0" sourceLinked="1"/>
        <c:tickLblPos val="none"/>
        <c:crossAx val="32801152"/>
        <c:crosses val="max"/>
        <c:crossBetween val="between"/>
      </c:valAx>
    </c:plotArea>
    <c:legend>
      <c:legendPos val="r"/>
      <c:layout/>
      <c:txPr>
        <a:bodyPr/>
        <a:lstStyle/>
        <a:p>
          <a:pPr>
            <a:defRPr sz="965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fr-FR"/>
        </a:p>
      </c:txPr>
    </c:legend>
    <c:plotVisOnly val="1"/>
    <c:dispBlanksAs val="gap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fr-FR"/>
    </a:p>
  </c:tx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1528</Words>
  <Characters>8410</Characters>
  <Application>Microsoft Office Word</Application>
  <DocSecurity>0</DocSecurity>
  <Lines>70</Lines>
  <Paragraphs>19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STMicroelectronics</Company>
  <LinksUpToDate>false</LinksUpToDate>
  <CharactersWithSpaces>9919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Corine LEBRUN</dc:creator>
  <cp:lastModifiedBy>Greco</cp:lastModifiedBy>
  <cp:revision>2</cp:revision>
  <dcterms:created xsi:type="dcterms:W3CDTF">2015-09-11T17:58:00Z</dcterms:created>
  <dcterms:modified xsi:type="dcterms:W3CDTF">2015-09-11T17:58:00Z</dcterms:modified>
</cp:coreProperties>
</file>